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1" w:rsidRDefault="009744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4441" w:rsidRDefault="00974441">
      <w:pPr>
        <w:pStyle w:val="ConsPlusNormal"/>
        <w:jc w:val="both"/>
        <w:outlineLvl w:val="0"/>
      </w:pPr>
    </w:p>
    <w:p w:rsidR="00974441" w:rsidRDefault="00974441">
      <w:pPr>
        <w:pStyle w:val="ConsPlusNormal"/>
        <w:outlineLvl w:val="0"/>
      </w:pPr>
      <w:r>
        <w:t>Зарегистрировано в Минюсте России 29 июля 2014 г. N 33324</w:t>
      </w:r>
    </w:p>
    <w:p w:rsidR="00974441" w:rsidRDefault="009744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4441" w:rsidRDefault="00974441">
      <w:pPr>
        <w:pStyle w:val="ConsPlusTitle"/>
        <w:jc w:val="center"/>
      </w:pPr>
    </w:p>
    <w:p w:rsidR="00974441" w:rsidRDefault="00974441">
      <w:pPr>
        <w:pStyle w:val="ConsPlusTitle"/>
        <w:jc w:val="center"/>
      </w:pPr>
      <w:r>
        <w:t>ПРИКАЗ</w:t>
      </w:r>
    </w:p>
    <w:p w:rsidR="00974441" w:rsidRDefault="00974441">
      <w:pPr>
        <w:pStyle w:val="ConsPlusTitle"/>
        <w:jc w:val="center"/>
      </w:pPr>
      <w:r>
        <w:t>от 12 мая 2014 г. N 508</w:t>
      </w:r>
    </w:p>
    <w:p w:rsidR="00974441" w:rsidRDefault="00974441">
      <w:pPr>
        <w:pStyle w:val="ConsPlusTitle"/>
        <w:jc w:val="center"/>
      </w:pPr>
    </w:p>
    <w:p w:rsidR="00974441" w:rsidRDefault="00974441">
      <w:pPr>
        <w:pStyle w:val="ConsPlusTitle"/>
        <w:jc w:val="center"/>
      </w:pPr>
      <w:r>
        <w:t>ОБ УТВЕРЖДЕНИИ</w:t>
      </w:r>
    </w:p>
    <w:p w:rsidR="00974441" w:rsidRDefault="009744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74441" w:rsidRDefault="009744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74441" w:rsidRDefault="00974441">
      <w:pPr>
        <w:pStyle w:val="ConsPlusTitle"/>
        <w:jc w:val="center"/>
      </w:pPr>
      <w:r>
        <w:t>40.02.01 ПРАВО И ОРГАНИЗАЦИЯ СОЦИАЛЬНОГО ОБЕСПЕЧЕНИЯ</w:t>
      </w:r>
    </w:p>
    <w:p w:rsidR="00974441" w:rsidRDefault="009744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44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974441" w:rsidRDefault="0097444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</w:tr>
    </w:tbl>
    <w:p w:rsidR="00974441" w:rsidRDefault="00974441">
      <w:pPr>
        <w:pStyle w:val="ConsPlusNormal"/>
        <w:jc w:val="center"/>
      </w:pPr>
    </w:p>
    <w:p w:rsidR="00974441" w:rsidRDefault="0097444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</w:pPr>
      <w:r>
        <w:t>Министр</w:t>
      </w:r>
    </w:p>
    <w:p w:rsidR="00974441" w:rsidRDefault="00974441">
      <w:pPr>
        <w:pStyle w:val="ConsPlusNormal"/>
        <w:jc w:val="right"/>
      </w:pPr>
      <w:r>
        <w:t>Д.В.ЛИВАНОВ</w:t>
      </w: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right"/>
        <w:outlineLvl w:val="0"/>
      </w:pPr>
      <w:r>
        <w:t>Приложение</w:t>
      </w:r>
    </w:p>
    <w:p w:rsidR="00974441" w:rsidRDefault="00974441">
      <w:pPr>
        <w:pStyle w:val="ConsPlusNormal"/>
        <w:jc w:val="both"/>
      </w:pPr>
    </w:p>
    <w:p w:rsidR="00974441" w:rsidRDefault="00974441">
      <w:pPr>
        <w:pStyle w:val="ConsPlusNormal"/>
        <w:jc w:val="right"/>
      </w:pPr>
      <w:r>
        <w:t>Утвержден</w:t>
      </w:r>
    </w:p>
    <w:p w:rsidR="00974441" w:rsidRDefault="00974441">
      <w:pPr>
        <w:pStyle w:val="ConsPlusNormal"/>
        <w:jc w:val="right"/>
      </w:pPr>
      <w:r>
        <w:t>приказом Министерства образования</w:t>
      </w:r>
    </w:p>
    <w:p w:rsidR="00974441" w:rsidRDefault="00974441">
      <w:pPr>
        <w:pStyle w:val="ConsPlusNormal"/>
        <w:jc w:val="right"/>
      </w:pPr>
      <w:r>
        <w:t>и науки Российской Федерации</w:t>
      </w:r>
    </w:p>
    <w:p w:rsidR="00974441" w:rsidRDefault="00974441">
      <w:pPr>
        <w:pStyle w:val="ConsPlusNormal"/>
        <w:jc w:val="right"/>
      </w:pPr>
      <w:r>
        <w:t>от 12 мая 2014 г. N 508</w:t>
      </w:r>
    </w:p>
    <w:p w:rsidR="00974441" w:rsidRDefault="00974441">
      <w:pPr>
        <w:pStyle w:val="ConsPlusNormal"/>
        <w:jc w:val="center"/>
      </w:pPr>
    </w:p>
    <w:p w:rsidR="00974441" w:rsidRDefault="00974441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74441" w:rsidRDefault="009744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74441" w:rsidRDefault="00974441">
      <w:pPr>
        <w:pStyle w:val="ConsPlusTitle"/>
        <w:jc w:val="center"/>
      </w:pPr>
      <w:r>
        <w:t>40.02.01 ПРАВО И ОРГАНИЗАЦИЯ СОЦИАЛЬНОГО ОБЕСПЕЧЕНИЯ</w:t>
      </w:r>
    </w:p>
    <w:p w:rsidR="00974441" w:rsidRDefault="009744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44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74441" w:rsidRDefault="009744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14.09.2016 </w:t>
            </w:r>
            <w:hyperlink r:id="rId1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974441" w:rsidRDefault="00974441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1" w:rsidRDefault="00974441">
            <w:pPr>
              <w:pStyle w:val="ConsPlusNormal"/>
            </w:pPr>
          </w:p>
        </w:tc>
      </w:tr>
    </w:tbl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I. ОБЛАСТЬ ПРИМЕНЕНИЯ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74441" w:rsidRDefault="00974441">
      <w:pPr>
        <w:pStyle w:val="ConsPlusNormal"/>
        <w:jc w:val="both"/>
      </w:pPr>
      <w:r>
        <w:t xml:space="preserve">(п. 1.3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974441" w:rsidRDefault="00974441">
      <w:pPr>
        <w:pStyle w:val="ConsPlusNormal"/>
        <w:jc w:val="both"/>
      </w:pPr>
      <w:r>
        <w:t xml:space="preserve">(п. 1.4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II. ИСПОЛЬЗУЕМЫЕ СОКРАЩЕНИЯ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</w:t>
      </w:r>
      <w:r>
        <w:lastRenderedPageBreak/>
        <w:t>приводятся в Таблице 1.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1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sectPr w:rsidR="00974441" w:rsidSect="00AB2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74441" w:rsidRDefault="0097444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>
              <w:r>
                <w:rPr>
                  <w:color w:val="0000FF"/>
                </w:rPr>
                <w:t>&lt;1&gt;</w:t>
              </w:r>
            </w:hyperlink>
          </w:p>
        </w:tc>
      </w:tr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74441" w:rsidRDefault="0097444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974441" w:rsidRDefault="00974441">
      <w:pPr>
        <w:pStyle w:val="ConsPlusNormal"/>
        <w:spacing w:before="200"/>
        <w:ind w:firstLine="540"/>
        <w:jc w:val="both"/>
      </w:pPr>
      <w:bookmarkStart w:id="2" w:name="P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2</w:t>
      </w:r>
    </w:p>
    <w:p w:rsidR="00974441" w:rsidRDefault="009744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74441" w:rsidRDefault="0097444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</w:tr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74441" w:rsidRDefault="0097444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74441">
        <w:tc>
          <w:tcPr>
            <w:tcW w:w="3230" w:type="dxa"/>
          </w:tcPr>
          <w:p w:rsidR="00974441" w:rsidRDefault="0097444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3446" w:type="dxa"/>
          </w:tcPr>
          <w:p w:rsidR="00974441" w:rsidRDefault="0097444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74441" w:rsidRDefault="00974441">
      <w:pPr>
        <w:pStyle w:val="ConsPlusNormal"/>
        <w:sectPr w:rsidR="009744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:rsidR="00974441" w:rsidRDefault="00974441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974441" w:rsidRDefault="00974441">
      <w:pPr>
        <w:pStyle w:val="ConsPlusTitle"/>
        <w:jc w:val="center"/>
      </w:pPr>
      <w:r>
        <w:t>ДЕЯТЕЛЬНОСТИ ВЫПУСКНИКОВ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документы правового характера;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4.4.4. Социально-правовая защита граждан.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974441" w:rsidRDefault="00974441">
      <w:pPr>
        <w:pStyle w:val="ConsPlusTitle"/>
        <w:jc w:val="center"/>
      </w:pPr>
      <w:r>
        <w:lastRenderedPageBreak/>
        <w:t>СПЕЦИАЛИСТОВ СРЕДНЕГО ЗВЕНА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12. Проявлять нетерпимость к коррупционному поведению.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ОК 12. Проявлять нетерпимость к коррупционному поведению.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5.4.4. Социально-правовая защита граждан.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974441" w:rsidRDefault="00974441">
      <w:pPr>
        <w:pStyle w:val="ConsPlusTitle"/>
        <w:jc w:val="center"/>
      </w:pPr>
      <w:r>
        <w:t>СПЕЦИАЛИСТОВ СРЕДНЕГО ЗВЕНА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 разделов: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lastRenderedPageBreak/>
        <w:t>учебная практика;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74441" w:rsidRDefault="00974441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3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74441" w:rsidRDefault="00974441">
      <w:pPr>
        <w:pStyle w:val="ConsPlusTitle"/>
        <w:jc w:val="center"/>
      </w:pPr>
      <w:r>
        <w:t>базовой подготовки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sectPr w:rsidR="0097444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45"/>
        <w:gridCol w:w="1582"/>
        <w:gridCol w:w="1540"/>
        <w:gridCol w:w="2673"/>
        <w:gridCol w:w="1846"/>
      </w:tblGrid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74441" w:rsidRDefault="0097444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категории и понятия философии;</w:t>
            </w:r>
          </w:p>
          <w:p w:rsidR="00974441" w:rsidRDefault="00974441">
            <w:pPr>
              <w:pStyle w:val="ConsPlusNormal"/>
            </w:pPr>
            <w:r>
              <w:t>роль философии в жизни человека и общества;</w:t>
            </w:r>
          </w:p>
          <w:p w:rsidR="00974441" w:rsidRDefault="00974441">
            <w:pPr>
              <w:pStyle w:val="ConsPlusNormal"/>
            </w:pPr>
            <w:r>
              <w:t>основы философского учения о бытии;</w:t>
            </w:r>
          </w:p>
          <w:p w:rsidR="00974441" w:rsidRDefault="00974441">
            <w:pPr>
              <w:pStyle w:val="ConsPlusNormal"/>
            </w:pPr>
            <w:r>
              <w:t>сущность процесса познания;</w:t>
            </w:r>
          </w:p>
          <w:p w:rsidR="00974441" w:rsidRDefault="0097444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74441" w:rsidRDefault="0097444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74441" w:rsidRDefault="0097444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</w:tc>
      </w:tr>
      <w:tr w:rsidR="00974441">
        <w:tc>
          <w:tcPr>
            <w:tcW w:w="1322" w:type="dxa"/>
            <w:vMerge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74441" w:rsidRDefault="00974441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74441" w:rsidRDefault="0097444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974441" w:rsidRDefault="0097444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74441" w:rsidRDefault="0097444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74441" w:rsidRDefault="0097444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74441" w:rsidRDefault="0097444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</w:tc>
      </w:tr>
      <w:tr w:rsidR="0097444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74441" w:rsidRDefault="0097444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74441" w:rsidRDefault="0097444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74441" w:rsidRDefault="00974441">
            <w:pPr>
              <w:pStyle w:val="ConsPlusNormal"/>
            </w:pPr>
            <w:r>
              <w:t>значь:</w:t>
            </w:r>
          </w:p>
          <w:p w:rsidR="00974441" w:rsidRDefault="0097444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74441" w:rsidRDefault="0097444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ОК 2, 3, 6, 10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74441" w:rsidRDefault="009744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974441" w:rsidRDefault="00974441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974441" w:rsidRDefault="00974441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974441" w:rsidRDefault="00974441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1 - 6, 9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974441" w:rsidRDefault="0097444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974441" w:rsidRDefault="0097444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1.5, 2.1, 2.2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974441" w:rsidRDefault="0097444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74441" w:rsidRDefault="00974441">
            <w:pPr>
              <w:pStyle w:val="ConsPlusNormal"/>
            </w:pPr>
            <w:r>
              <w:t>основы правового государства;</w:t>
            </w:r>
          </w:p>
          <w:p w:rsidR="00974441" w:rsidRDefault="00974441">
            <w:pPr>
              <w:pStyle w:val="ConsPlusNormal"/>
            </w:pPr>
            <w:r>
              <w:t>основные типы современных правовых систем;</w:t>
            </w:r>
          </w:p>
          <w:p w:rsidR="00974441" w:rsidRDefault="00974441">
            <w:pPr>
              <w:pStyle w:val="ConsPlusNormal"/>
            </w:pPr>
            <w:r>
              <w:t>понятие, типы и формы государства и права;</w:t>
            </w:r>
          </w:p>
          <w:p w:rsidR="00974441" w:rsidRDefault="0097444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74441" w:rsidRDefault="0097444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74441" w:rsidRDefault="00974441">
            <w:pPr>
              <w:pStyle w:val="ConsPlusNormal"/>
            </w:pPr>
            <w:r>
              <w:t>формы реализации права;</w:t>
            </w:r>
          </w:p>
          <w:p w:rsidR="00974441" w:rsidRDefault="00974441">
            <w:pPr>
              <w:pStyle w:val="ConsPlusNormal"/>
            </w:pPr>
            <w:r>
              <w:t>понятие и виды правоотношений;</w:t>
            </w:r>
          </w:p>
          <w:p w:rsidR="00974441" w:rsidRDefault="0097444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4, 9</w:t>
            </w:r>
          </w:p>
          <w:p w:rsidR="00974441" w:rsidRDefault="00974441">
            <w:pPr>
              <w:pStyle w:val="ConsPlusNormal"/>
            </w:pPr>
            <w:r>
              <w:t>ПК 1.1</w:t>
            </w:r>
          </w:p>
        </w:tc>
      </w:tr>
      <w:tr w:rsidR="00974441">
        <w:tc>
          <w:tcPr>
            <w:tcW w:w="1322" w:type="dxa"/>
            <w:vMerge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74441" w:rsidRDefault="0097444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74441" w:rsidRDefault="0097444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74441" w:rsidRDefault="00974441">
            <w:pPr>
              <w:pStyle w:val="ConsPlusNormal"/>
            </w:pPr>
            <w:r>
              <w:t xml:space="preserve">содержание </w:t>
            </w:r>
            <w:hyperlink r:id="rId17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74441" w:rsidRDefault="0097444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74441" w:rsidRDefault="0097444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74441" w:rsidRDefault="0097444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74441" w:rsidRDefault="0097444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ОП.02.</w:t>
            </w:r>
          </w:p>
          <w:p w:rsidR="00974441" w:rsidRDefault="0097444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2, 4 - 6, 8, 9</w:t>
            </w:r>
          </w:p>
          <w:p w:rsidR="00974441" w:rsidRDefault="00974441">
            <w:pPr>
              <w:pStyle w:val="ConsPlusNormal"/>
            </w:pPr>
            <w:r>
              <w:t>ПК 1.1, 2.3</w:t>
            </w:r>
          </w:p>
        </w:tc>
      </w:tr>
      <w:tr w:rsidR="00974441">
        <w:tc>
          <w:tcPr>
            <w:tcW w:w="1322" w:type="dxa"/>
            <w:vMerge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  <w:jc w:val="both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974441" w:rsidRDefault="0097444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74441" w:rsidRDefault="0097444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974441" w:rsidRDefault="0097444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74441" w:rsidRDefault="0097444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974441" w:rsidRDefault="0097444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74441" w:rsidRDefault="00974441">
            <w:pPr>
              <w:pStyle w:val="ConsPlusNormal"/>
            </w:pPr>
            <w:r>
              <w:lastRenderedPageBreak/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74441" w:rsidRDefault="0097444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974441" w:rsidRDefault="00974441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974441" w:rsidRDefault="0097444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974441" w:rsidRDefault="0097444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74441" w:rsidRDefault="0097444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2, 4 - 6, 8, 9, 11, 12</w:t>
            </w:r>
          </w:p>
          <w:p w:rsidR="00974441" w:rsidRDefault="00974441">
            <w:pPr>
              <w:pStyle w:val="ConsPlusNormal"/>
              <w:jc w:val="both"/>
            </w:pPr>
            <w:r>
              <w:t>ПК 2.3</w:t>
            </w:r>
          </w:p>
        </w:tc>
      </w:tr>
      <w:tr w:rsidR="0097444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74441" w:rsidRDefault="0097444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74441" w:rsidRDefault="0097444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и источники экологического права;</w:t>
            </w:r>
          </w:p>
          <w:p w:rsidR="00974441" w:rsidRDefault="00974441">
            <w:pPr>
              <w:pStyle w:val="ConsPlusNormal"/>
            </w:pPr>
            <w:r>
              <w:t>экологические права и обязанности граждан;</w:t>
            </w:r>
          </w:p>
          <w:p w:rsidR="00974441" w:rsidRDefault="0097444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974441" w:rsidRDefault="00974441">
            <w:pPr>
              <w:pStyle w:val="ConsPlusNormal"/>
            </w:pPr>
            <w:r>
              <w:t>правовой механизм охраны окружающей среды;</w:t>
            </w:r>
          </w:p>
          <w:p w:rsidR="00974441" w:rsidRDefault="0097444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2, 4 - 6, 8, 9</w:t>
            </w:r>
          </w:p>
          <w:p w:rsidR="00974441" w:rsidRDefault="00974441">
            <w:pPr>
              <w:pStyle w:val="ConsPlusNormal"/>
            </w:pPr>
            <w:r>
              <w:t>ОК 10 - 12</w:t>
            </w:r>
          </w:p>
          <w:p w:rsidR="00974441" w:rsidRDefault="00974441">
            <w:pPr>
              <w:pStyle w:val="ConsPlusNormal"/>
            </w:pPr>
            <w:r>
              <w:t>ПК 1.1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974441" w:rsidRDefault="0097444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74441" w:rsidRDefault="0097444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974441" w:rsidRDefault="00974441">
            <w:pPr>
              <w:pStyle w:val="ConsPlusNormal"/>
            </w:pPr>
            <w:r>
              <w:t>содержание российского трудового права;</w:t>
            </w:r>
          </w:p>
          <w:p w:rsidR="00974441" w:rsidRDefault="0097444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74441" w:rsidRDefault="00974441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974441" w:rsidRDefault="00974441">
            <w:pPr>
              <w:pStyle w:val="ConsPlusNormal"/>
            </w:pPr>
            <w:r>
              <w:t>виды трудовых договоров;</w:t>
            </w:r>
          </w:p>
          <w:p w:rsidR="00974441" w:rsidRDefault="00974441">
            <w:pPr>
              <w:pStyle w:val="ConsPlusNormal"/>
            </w:pPr>
            <w:r>
              <w:t>содержание трудовой дисциплины;</w:t>
            </w:r>
          </w:p>
          <w:p w:rsidR="00974441" w:rsidRDefault="00974441">
            <w:pPr>
              <w:pStyle w:val="ConsPlusNormal"/>
            </w:pPr>
            <w:r>
              <w:t>порядок разрешения трудовых споров;</w:t>
            </w:r>
          </w:p>
          <w:p w:rsidR="00974441" w:rsidRDefault="00974441">
            <w:pPr>
              <w:pStyle w:val="ConsPlusNormal"/>
            </w:pPr>
            <w:r>
              <w:t>виды рабочего времени и времени отдыха;</w:t>
            </w:r>
          </w:p>
          <w:p w:rsidR="00974441" w:rsidRDefault="00974441">
            <w:pPr>
              <w:pStyle w:val="ConsPlusNormal"/>
            </w:pPr>
            <w:r>
              <w:t>формы и системы оплаты труда работников;</w:t>
            </w:r>
          </w:p>
          <w:p w:rsidR="00974441" w:rsidRDefault="00974441">
            <w:pPr>
              <w:pStyle w:val="ConsPlusNormal"/>
            </w:pPr>
            <w:r>
              <w:t>основы охраны труда;</w:t>
            </w:r>
          </w:p>
          <w:p w:rsidR="00974441" w:rsidRDefault="0097444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1 - 6, 8, 9</w:t>
            </w:r>
          </w:p>
          <w:p w:rsidR="00974441" w:rsidRDefault="00974441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97444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составлять договоры, доверенности;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974441" w:rsidRDefault="0097444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974441" w:rsidRDefault="0097444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74441" w:rsidRDefault="00974441">
            <w:pPr>
              <w:pStyle w:val="ConsPlusNormal"/>
            </w:pPr>
            <w:r>
              <w:t>субъекты и объекты гражданского права;</w:t>
            </w:r>
          </w:p>
          <w:p w:rsidR="00974441" w:rsidRDefault="0097444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74441" w:rsidRDefault="0097444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74441" w:rsidRDefault="0097444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74441" w:rsidRDefault="00974441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974441" w:rsidRDefault="00974441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974441" w:rsidRDefault="00974441">
            <w:pPr>
              <w:pStyle w:val="ConsPlusNormal"/>
            </w:pPr>
            <w:r>
              <w:t>основные вопросы наследственного права;</w:t>
            </w:r>
          </w:p>
          <w:p w:rsidR="00974441" w:rsidRDefault="0097444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2, 4, 9, 11, 12</w:t>
            </w:r>
          </w:p>
          <w:p w:rsidR="00974441" w:rsidRDefault="00974441">
            <w:pPr>
              <w:pStyle w:val="ConsPlusNormal"/>
            </w:pPr>
            <w:r>
              <w:t>ПК 1.1, 1.2, 1.4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974441" w:rsidRDefault="00974441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2, 4, 5,</w:t>
            </w:r>
          </w:p>
          <w:p w:rsidR="00974441" w:rsidRDefault="00974441">
            <w:pPr>
              <w:pStyle w:val="ConsPlusNormal"/>
            </w:pPr>
            <w:r>
              <w:t>7 - 9, 11, 12</w:t>
            </w:r>
          </w:p>
          <w:p w:rsidR="00974441" w:rsidRDefault="00974441">
            <w:pPr>
              <w:pStyle w:val="ConsPlusNormal"/>
            </w:pPr>
            <w:r>
              <w:t>ПК 1.1, 1.2, 1.4, 1.5, 2.2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74441" w:rsidRDefault="00974441">
            <w:pPr>
              <w:pStyle w:val="ConsPlusNormal"/>
            </w:pPr>
            <w:r>
              <w:t>составлять различные виды гражданско-</w:t>
            </w:r>
            <w:r>
              <w:lastRenderedPageBreak/>
              <w:t>процессуальных документов;</w:t>
            </w:r>
          </w:p>
          <w:p w:rsidR="00974441" w:rsidRDefault="0097444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74441" w:rsidRDefault="0097444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Гражданско-процессуальный </w:t>
            </w:r>
            <w:hyperlink r:id="rId1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74441" w:rsidRDefault="0097444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74441" w:rsidRDefault="0097444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74441" w:rsidRDefault="0097444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974441" w:rsidRDefault="0097444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1, 2, 4 - 9</w:t>
            </w:r>
          </w:p>
          <w:p w:rsidR="00974441" w:rsidRDefault="00974441">
            <w:pPr>
              <w:pStyle w:val="ConsPlusNormal"/>
            </w:pPr>
            <w:r>
              <w:t>ПК 1.1, 1.2, 1.4, 2.3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74441" w:rsidRDefault="0097444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74441" w:rsidRDefault="0097444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74441" w:rsidRDefault="0097444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74441" w:rsidRDefault="0097444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74441" w:rsidRDefault="0097444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1 - 5, 9</w:t>
            </w:r>
          </w:p>
          <w:p w:rsidR="00974441" w:rsidRDefault="00974441">
            <w:pPr>
              <w:pStyle w:val="ConsPlusNormal"/>
            </w:pPr>
            <w:r>
              <w:t>ПК 1.1, 1.4, 2.3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собирать и обрабатывать информацию, </w:t>
            </w:r>
            <w:r>
              <w:lastRenderedPageBreak/>
              <w:t>необходимую для ориентации в своей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74441" w:rsidRDefault="0097444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74441" w:rsidRDefault="0097444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74441" w:rsidRDefault="0097444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74441" w:rsidRDefault="0097444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74441" w:rsidRDefault="0097444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74441" w:rsidRDefault="0097444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2 - 5</w:t>
            </w:r>
          </w:p>
          <w:p w:rsidR="00974441" w:rsidRDefault="00974441">
            <w:pPr>
              <w:pStyle w:val="ConsPlusNormal"/>
            </w:pPr>
            <w:r>
              <w:t>ПК 1.5</w:t>
            </w:r>
          </w:p>
        </w:tc>
      </w:tr>
      <w:tr w:rsidR="00974441">
        <w:trPr>
          <w:trHeight w:val="23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  <w:vMerge w:val="restart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74441" w:rsidRDefault="0097444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74441" w:rsidRDefault="0097444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74441" w:rsidRDefault="0097444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74441" w:rsidRDefault="00974441">
            <w:pPr>
              <w:pStyle w:val="ConsPlusNormal"/>
            </w:pPr>
            <w:r>
              <w:lastRenderedPageBreak/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974441" w:rsidRDefault="00974441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974441" w:rsidRDefault="00974441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974441" w:rsidRDefault="00974441">
            <w:pPr>
              <w:pStyle w:val="ConsPlusNormal"/>
            </w:pPr>
            <w:r>
              <w:t>ОК 2 - 4</w:t>
            </w:r>
          </w:p>
          <w:p w:rsidR="00974441" w:rsidRDefault="00974441">
            <w:pPr>
              <w:pStyle w:val="ConsPlusNormal"/>
            </w:pPr>
            <w:r>
              <w:t>ПК 1.1</w:t>
            </w:r>
          </w:p>
        </w:tc>
      </w:tr>
      <w:tr w:rsidR="00974441">
        <w:trPr>
          <w:trHeight w:val="230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58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846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1322" w:type="dxa"/>
            <w:vMerge/>
            <w:tcBorders>
              <w:top w:val="nil"/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74441" w:rsidRDefault="0097444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74441" w:rsidRDefault="0097444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974441" w:rsidRDefault="0097444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особенности современного менеджмента;</w:t>
            </w:r>
          </w:p>
          <w:p w:rsidR="00974441" w:rsidRDefault="00974441">
            <w:pPr>
              <w:pStyle w:val="ConsPlusNormal"/>
            </w:pPr>
            <w:r>
              <w:t>функции, виды и психологию менеджмента;</w:t>
            </w:r>
          </w:p>
          <w:p w:rsidR="00974441" w:rsidRDefault="0097444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74441" w:rsidRDefault="00974441">
            <w:pPr>
              <w:pStyle w:val="ConsPlusNormal"/>
            </w:pPr>
            <w:r>
              <w:t>принципы делового общения в коллективе;</w:t>
            </w:r>
          </w:p>
          <w:p w:rsidR="00974441" w:rsidRDefault="0097444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1 - 3, 6 - 8, 10 - 12</w:t>
            </w:r>
          </w:p>
          <w:p w:rsidR="00974441" w:rsidRDefault="00974441">
            <w:pPr>
              <w:pStyle w:val="ConsPlusNormal"/>
            </w:pPr>
            <w:r>
              <w:t>ПК 1.2, 2.3</w:t>
            </w:r>
          </w:p>
        </w:tc>
      </w:tr>
      <w:tr w:rsidR="00974441">
        <w:tc>
          <w:tcPr>
            <w:tcW w:w="1322" w:type="dxa"/>
            <w:vMerge w:val="restart"/>
            <w:tcBorders>
              <w:top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74441" w:rsidRDefault="0097444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74441" w:rsidRDefault="00974441">
            <w:pPr>
              <w:pStyle w:val="ConsPlusNormal"/>
            </w:pPr>
            <w:r>
              <w:lastRenderedPageBreak/>
              <w:t>оформлять документы для передачи в архив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74441" w:rsidRDefault="00974441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974441" w:rsidRDefault="00974441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974441" w:rsidRDefault="0097444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ОП.13.</w:t>
            </w:r>
          </w:p>
          <w:p w:rsidR="00974441" w:rsidRDefault="0097444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1 - 5, 8, 9</w:t>
            </w:r>
          </w:p>
          <w:p w:rsidR="00974441" w:rsidRDefault="00974441">
            <w:pPr>
              <w:pStyle w:val="ConsPlusNormal"/>
            </w:pPr>
            <w:r>
              <w:t>ПК 1.1 - 1.4, 1.6</w:t>
            </w:r>
          </w:p>
        </w:tc>
      </w:tr>
      <w:tr w:rsidR="00974441">
        <w:tc>
          <w:tcPr>
            <w:tcW w:w="1322" w:type="dxa"/>
            <w:vMerge/>
            <w:tcBorders>
              <w:top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74441" w:rsidRDefault="0097444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74441" w:rsidRDefault="0097444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работать с электронной почтой;</w:t>
            </w:r>
          </w:p>
          <w:p w:rsidR="00974441" w:rsidRDefault="0097444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74441" w:rsidRDefault="0097444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74441" w:rsidRDefault="0097444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74441" w:rsidRDefault="00974441">
            <w:pPr>
              <w:pStyle w:val="ConsPlusNormal"/>
            </w:pPr>
            <w:r>
              <w:t xml:space="preserve">назначение, возможности, структуру, принцип </w:t>
            </w:r>
            <w:r>
              <w:lastRenderedPageBreak/>
              <w:t>работы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974441" w:rsidRDefault="0097444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</w:pPr>
            <w:r>
              <w:t>ОП.14.</w:t>
            </w:r>
          </w:p>
          <w:p w:rsidR="00974441" w:rsidRDefault="0097444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974441" w:rsidRDefault="00974441">
            <w:pPr>
              <w:pStyle w:val="ConsPlusNormal"/>
            </w:pPr>
            <w:r>
              <w:t>ОК 1 - 6</w:t>
            </w:r>
          </w:p>
          <w:p w:rsidR="00974441" w:rsidRDefault="00974441">
            <w:pPr>
              <w:pStyle w:val="ConsPlusNormal"/>
            </w:pPr>
            <w:r>
              <w:t>ПК 1.5, 2.1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74441" w:rsidRDefault="0097444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74441" w:rsidRDefault="0097444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74441" w:rsidRDefault="0097444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74441" w:rsidRDefault="0097444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74441" w:rsidRDefault="0097444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74441" w:rsidRDefault="0097444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74441" w:rsidRDefault="00974441">
            <w:pPr>
              <w:pStyle w:val="ConsPlusNormal"/>
            </w:pPr>
            <w:r>
              <w:t>оказывать первую помощь пострадавшим;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>
              <w:lastRenderedPageBreak/>
              <w:t>угрозе национальной безопасности России;</w:t>
            </w:r>
          </w:p>
          <w:p w:rsidR="00974441" w:rsidRDefault="0097444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74441" w:rsidRDefault="0097444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74441" w:rsidRDefault="0097444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74441" w:rsidRDefault="0097444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74441" w:rsidRDefault="0097444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74441" w:rsidRDefault="0097444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74441" w:rsidRDefault="0097444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74441" w:rsidRDefault="0097444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1.1 - 1.6, 2.1 - 2.3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74441" w:rsidRDefault="009744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974441" w:rsidRDefault="0097444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 xml:space="preserve">анализа действующего законодательства в области пенсионного обеспечения и </w:t>
            </w:r>
            <w:r>
              <w:lastRenderedPageBreak/>
              <w:t>социальной защиты;</w:t>
            </w:r>
          </w:p>
          <w:p w:rsidR="00974441" w:rsidRDefault="0097444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74441" w:rsidRDefault="00974441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974441" w:rsidRDefault="00974441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974441" w:rsidRDefault="00974441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974441" w:rsidRDefault="00974441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974441" w:rsidRDefault="00974441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74441" w:rsidRDefault="0097444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</w:t>
            </w:r>
            <w:r>
              <w:lastRenderedPageBreak/>
              <w:t>нуждающимся в социальной защите, с использованием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74441" w:rsidRDefault="0097444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формировать пенсионные дела;</w:t>
            </w:r>
          </w:p>
          <w:p w:rsidR="00974441" w:rsidRDefault="0097444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974441" w:rsidRDefault="00974441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lastRenderedPageBreak/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74441" w:rsidRDefault="00974441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74441" w:rsidRDefault="0097444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74441" w:rsidRDefault="0097444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74441" w:rsidRDefault="0097444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74441" w:rsidRDefault="0097444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</w:t>
            </w:r>
            <w:r>
              <w:lastRenderedPageBreak/>
              <w:t>других социальных выплат, предоставления услуг;</w:t>
            </w:r>
          </w:p>
          <w:p w:rsidR="00974441" w:rsidRDefault="00974441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974441" w:rsidRDefault="00974441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структуру трудовых пенсий;</w:t>
            </w:r>
          </w:p>
          <w:p w:rsidR="00974441" w:rsidRDefault="0097444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74441" w:rsidRDefault="0097444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74441" w:rsidRDefault="0097444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974441" w:rsidRDefault="0097444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74441" w:rsidRDefault="0097444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74441" w:rsidRDefault="00974441">
            <w:pPr>
              <w:pStyle w:val="ConsPlusNormal"/>
            </w:pPr>
            <w:r>
              <w:t>основы психологии личности;</w:t>
            </w:r>
          </w:p>
          <w:p w:rsidR="00974441" w:rsidRDefault="00974441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974441" w:rsidRDefault="0097444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974441" w:rsidRDefault="00974441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974441" w:rsidRDefault="00974441">
            <w:pPr>
              <w:pStyle w:val="ConsPlusNormal"/>
            </w:pPr>
            <w:r>
              <w:t>ОК 1, 3 - 7, 9, 11, 12</w:t>
            </w:r>
          </w:p>
          <w:p w:rsidR="00974441" w:rsidRDefault="00974441">
            <w:pPr>
              <w:pStyle w:val="ConsPlusNormal"/>
            </w:pPr>
            <w:r>
              <w:t>ПК 1.1 - 1.6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45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58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  <w:tcBorders>
              <w:top w:val="nil"/>
            </w:tcBorders>
          </w:tcPr>
          <w:p w:rsidR="00974441" w:rsidRDefault="0097444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74441" w:rsidRDefault="0097444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74441" w:rsidRDefault="0097444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74441" w:rsidRDefault="0097444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74441" w:rsidRDefault="00974441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поддерживать в актуальном состоянии базы </w:t>
            </w:r>
            <w:r>
              <w:lastRenderedPageBreak/>
              <w:t>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974441" w:rsidRDefault="0097444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74441" w:rsidRDefault="0097444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74441" w:rsidRDefault="00974441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974441" w:rsidRDefault="00974441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974441" w:rsidRDefault="0097444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74441" w:rsidRDefault="0097444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974441" w:rsidRDefault="00974441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974441" w:rsidRDefault="0097444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974441" w:rsidRDefault="00974441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 xml:space="preserve">следовать этическим правилам, нормам и </w:t>
            </w:r>
            <w:r>
              <w:lastRenderedPageBreak/>
              <w:t>принципам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974441" w:rsidRDefault="00974441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974441" w:rsidRDefault="0097444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74441" w:rsidRDefault="00974441">
            <w:pPr>
              <w:pStyle w:val="ConsPlusNormal"/>
            </w:pPr>
            <w:r>
              <w:t xml:space="preserve">Кодекс профессиональной этики специалиста органов и учреждений социальной защиты населения, органов Пенсионного фонда </w:t>
            </w:r>
            <w:r>
              <w:lastRenderedPageBreak/>
              <w:t>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ПК 2.1 - 2.3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74441" w:rsidRDefault="009744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Вариативная часть учебных циклов ППССЗ</w:t>
            </w:r>
          </w:p>
          <w:p w:rsidR="00974441" w:rsidRDefault="0097444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974441" w:rsidRDefault="0097444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974441" w:rsidRDefault="0097444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1.1 - 1.6,</w:t>
            </w:r>
          </w:p>
          <w:p w:rsidR="00974441" w:rsidRDefault="00974441">
            <w:pPr>
              <w:pStyle w:val="ConsPlusNormal"/>
            </w:pPr>
            <w:r>
              <w:t>2.1 - 2.4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54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2673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846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974441" w:rsidRDefault="0097444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974441" w:rsidRDefault="0097444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74441" w:rsidRDefault="00974441">
            <w:pPr>
              <w:pStyle w:val="ConsPlusNormal"/>
              <w:jc w:val="both"/>
            </w:pPr>
          </w:p>
        </w:tc>
      </w:tr>
    </w:tbl>
    <w:p w:rsidR="00974441" w:rsidRDefault="00974441">
      <w:pPr>
        <w:pStyle w:val="ConsPlusNormal"/>
        <w:sectPr w:rsidR="009744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4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74441" w:rsidRDefault="009744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1"/>
        <w:gridCol w:w="1918"/>
      </w:tblGrid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61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974441" w:rsidRDefault="00974441">
            <w:pPr>
              <w:pStyle w:val="ConsPlusNormal"/>
              <w:jc w:val="right"/>
            </w:pPr>
            <w:r>
              <w:t>8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4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3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6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13 нед.</w:t>
            </w:r>
          </w:p>
        </w:tc>
      </w:tr>
      <w:tr w:rsidR="00974441">
        <w:tc>
          <w:tcPr>
            <w:tcW w:w="7721" w:type="dxa"/>
          </w:tcPr>
          <w:p w:rsidR="00974441" w:rsidRDefault="00974441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974441" w:rsidRDefault="0097444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5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74441" w:rsidRDefault="00974441">
      <w:pPr>
        <w:pStyle w:val="ConsPlusTitle"/>
        <w:jc w:val="center"/>
      </w:pPr>
      <w:r>
        <w:t>углубленной подготовки</w:t>
      </w:r>
    </w:p>
    <w:p w:rsidR="00974441" w:rsidRDefault="009744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620"/>
        <w:gridCol w:w="1440"/>
        <w:gridCol w:w="2700"/>
        <w:gridCol w:w="1800"/>
      </w:tblGrid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74441" w:rsidRDefault="0097444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категории и понятия философии;</w:t>
            </w:r>
          </w:p>
          <w:p w:rsidR="00974441" w:rsidRDefault="00974441">
            <w:pPr>
              <w:pStyle w:val="ConsPlusNormal"/>
            </w:pPr>
            <w:r>
              <w:t>роль философии в жизни человека и общества;</w:t>
            </w:r>
          </w:p>
          <w:p w:rsidR="00974441" w:rsidRDefault="00974441">
            <w:pPr>
              <w:pStyle w:val="ConsPlusNormal"/>
            </w:pPr>
            <w:r>
              <w:t>основы философского учения о бытии;</w:t>
            </w:r>
          </w:p>
          <w:p w:rsidR="00974441" w:rsidRDefault="00974441">
            <w:pPr>
              <w:pStyle w:val="ConsPlusNormal"/>
            </w:pPr>
            <w:r>
              <w:t>сущность процесса познания;</w:t>
            </w:r>
          </w:p>
          <w:p w:rsidR="00974441" w:rsidRDefault="0097444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74441" w:rsidRDefault="0097444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74441" w:rsidRDefault="0097444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lastRenderedPageBreak/>
              <w:t>ОК 1 - 12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74441" w:rsidRDefault="0097444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74441" w:rsidRDefault="0097444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74441" w:rsidRDefault="0097444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74441" w:rsidRDefault="00974441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974441" w:rsidRDefault="0097444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74441" w:rsidRDefault="0097444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4.3 - 4.4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взаимосвязь общения и деятельности;</w:t>
            </w:r>
          </w:p>
          <w:p w:rsidR="00974441" w:rsidRDefault="00974441">
            <w:pPr>
              <w:pStyle w:val="ConsPlusNormal"/>
            </w:pPr>
            <w:r>
              <w:t>цели, функции, виды и уровни общения;</w:t>
            </w:r>
          </w:p>
          <w:p w:rsidR="00974441" w:rsidRDefault="00974441">
            <w:pPr>
              <w:pStyle w:val="ConsPlusNormal"/>
            </w:pPr>
            <w:r>
              <w:t>роли и ролевые ожидания в общении;</w:t>
            </w:r>
          </w:p>
          <w:p w:rsidR="00974441" w:rsidRDefault="00974441">
            <w:pPr>
              <w:pStyle w:val="ConsPlusNormal"/>
            </w:pPr>
            <w:r>
              <w:t>виды социальных взаимодействий;</w:t>
            </w:r>
          </w:p>
          <w:p w:rsidR="00974441" w:rsidRDefault="00974441">
            <w:pPr>
              <w:pStyle w:val="ConsPlusNormal"/>
            </w:pPr>
            <w:r>
              <w:t>механизмы взаимопонимания в общении;</w:t>
            </w:r>
          </w:p>
          <w:p w:rsidR="00974441" w:rsidRDefault="0097444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74441" w:rsidRDefault="00974441">
            <w:pPr>
              <w:pStyle w:val="ConsPlusNormal"/>
            </w:pPr>
            <w:r>
              <w:t>этические принципы общения;</w:t>
            </w:r>
          </w:p>
          <w:p w:rsidR="00974441" w:rsidRDefault="00974441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1.1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74441" w:rsidRDefault="0097444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74441" w:rsidRDefault="0097444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lastRenderedPageBreak/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74441" w:rsidRDefault="0097444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3, 6</w:t>
            </w: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974441" w:rsidRDefault="0097444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974441" w:rsidRDefault="0097444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1.5, 2.1, 2.2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методы линейной алгебры;</w:t>
            </w:r>
          </w:p>
          <w:p w:rsidR="00974441" w:rsidRDefault="00974441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974441" w:rsidRDefault="00974441">
            <w:pPr>
              <w:pStyle w:val="ConsPlusNormal"/>
            </w:pPr>
            <w:r>
              <w:lastRenderedPageBreak/>
              <w:t>вычислять вероятность события;</w:t>
            </w:r>
          </w:p>
          <w:p w:rsidR="00974441" w:rsidRDefault="00974441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понятия и методы линейной алгебры,</w:t>
            </w:r>
          </w:p>
          <w:p w:rsidR="00974441" w:rsidRDefault="00974441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1.5, 4.4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методы научного познания;</w:t>
            </w:r>
          </w:p>
          <w:p w:rsidR="00974441" w:rsidRDefault="00974441">
            <w:pPr>
              <w:pStyle w:val="ConsPlusNormal"/>
            </w:pPr>
            <w:r>
              <w:t>применять логические законы и правила;</w:t>
            </w:r>
          </w:p>
          <w:p w:rsidR="00974441" w:rsidRDefault="00974441">
            <w:pPr>
              <w:pStyle w:val="ConsPlusNormal"/>
            </w:pPr>
            <w:r>
              <w:t>накапливать научную информацию;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974441" w:rsidRDefault="00974441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1 - 11</w:t>
            </w:r>
          </w:p>
          <w:p w:rsidR="00974441" w:rsidRDefault="00974441">
            <w:pPr>
              <w:pStyle w:val="ConsPlusNormal"/>
            </w:pPr>
            <w:r>
              <w:t>ПК 3.6, 4.3, 4.4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974441" w:rsidRDefault="0097444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74441" w:rsidRDefault="00974441">
            <w:pPr>
              <w:pStyle w:val="ConsPlusNormal"/>
            </w:pPr>
            <w:r>
              <w:t>основы правового государства;</w:t>
            </w:r>
          </w:p>
          <w:p w:rsidR="00974441" w:rsidRDefault="00974441">
            <w:pPr>
              <w:pStyle w:val="ConsPlusNormal"/>
            </w:pPr>
            <w:r>
              <w:t>основные типы современных правовых систем;</w:t>
            </w:r>
          </w:p>
          <w:p w:rsidR="00974441" w:rsidRDefault="00974441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974441" w:rsidRDefault="0097444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74441" w:rsidRDefault="0097444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74441" w:rsidRDefault="00974441">
            <w:pPr>
              <w:pStyle w:val="ConsPlusNormal"/>
            </w:pPr>
            <w:r>
              <w:t>формы реализации права;</w:t>
            </w:r>
          </w:p>
          <w:p w:rsidR="00974441" w:rsidRDefault="00974441">
            <w:pPr>
              <w:pStyle w:val="ConsPlusNormal"/>
            </w:pPr>
            <w:r>
              <w:t>понятие и виды правоотношений;</w:t>
            </w:r>
          </w:p>
          <w:p w:rsidR="00974441" w:rsidRDefault="0097444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4, 9</w:t>
            </w:r>
          </w:p>
          <w:p w:rsidR="00974441" w:rsidRDefault="00974441">
            <w:pPr>
              <w:pStyle w:val="ConsPlusNormal"/>
            </w:pPr>
            <w:r>
              <w:t>ПК 1.1, 3.1, 3.2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74441" w:rsidRDefault="0097444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74441" w:rsidRDefault="0097444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74441" w:rsidRDefault="00974441">
            <w:pPr>
              <w:pStyle w:val="ConsPlusNormal"/>
            </w:pPr>
            <w:r>
              <w:t xml:space="preserve">содержание </w:t>
            </w:r>
            <w:hyperlink r:id="rId2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74441" w:rsidRDefault="0097444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74441" w:rsidRDefault="0097444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74441" w:rsidRDefault="0097444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74441" w:rsidRDefault="0097444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ОП.02.</w:t>
            </w:r>
          </w:p>
          <w:p w:rsidR="00974441" w:rsidRDefault="0097444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2, 4 - 6, 8, 9</w:t>
            </w:r>
          </w:p>
          <w:p w:rsidR="00974441" w:rsidRDefault="00974441">
            <w:pPr>
              <w:pStyle w:val="ConsPlusNormal"/>
            </w:pPr>
            <w:r>
              <w:t>ПК 1.1, 2.3, 3.1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974441" w:rsidRDefault="0097444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74441" w:rsidRDefault="00974441">
            <w:pPr>
              <w:pStyle w:val="ConsPlusNormal"/>
            </w:pPr>
            <w:r>
              <w:lastRenderedPageBreak/>
              <w:t>выделять субъекты исполнительно-распорядительной деятельности из числа иных;</w:t>
            </w:r>
          </w:p>
          <w:p w:rsidR="00974441" w:rsidRDefault="0097444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74441" w:rsidRDefault="0097444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974441" w:rsidRDefault="0097444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74441" w:rsidRDefault="0097444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74441" w:rsidRDefault="0097444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974441" w:rsidRDefault="00974441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974441" w:rsidRDefault="0097444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974441" w:rsidRDefault="00974441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974441" w:rsidRDefault="0097444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74441" w:rsidRDefault="0097444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ОП.03.</w:t>
            </w:r>
          </w:p>
          <w:p w:rsidR="00974441" w:rsidRDefault="00974441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2, 4 - 6, 8, 9, 11, 12</w:t>
            </w:r>
          </w:p>
          <w:p w:rsidR="00974441" w:rsidRDefault="00974441">
            <w:pPr>
              <w:pStyle w:val="ConsPlusNormal"/>
            </w:pPr>
            <w:r>
              <w:t>ПК 2.3, 2.4,</w:t>
            </w:r>
          </w:p>
          <w:p w:rsidR="00974441" w:rsidRDefault="00974441">
            <w:pPr>
              <w:pStyle w:val="ConsPlusNormal"/>
            </w:pPr>
            <w:r>
              <w:t>3.1 - 3.4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74441" w:rsidRDefault="0097444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74441" w:rsidRDefault="0097444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и источники экологического права;</w:t>
            </w:r>
          </w:p>
          <w:p w:rsidR="00974441" w:rsidRDefault="00974441">
            <w:pPr>
              <w:pStyle w:val="ConsPlusNormal"/>
            </w:pPr>
            <w:r>
              <w:t>экологические права и обязанности граждан;</w:t>
            </w:r>
          </w:p>
          <w:p w:rsidR="00974441" w:rsidRDefault="00974441">
            <w:pPr>
              <w:pStyle w:val="ConsPlusNormal"/>
            </w:pPr>
            <w:r>
              <w:lastRenderedPageBreak/>
              <w:t>право собственности на природные ресурсы, право природопользования;</w:t>
            </w:r>
          </w:p>
          <w:p w:rsidR="00974441" w:rsidRDefault="00974441">
            <w:pPr>
              <w:pStyle w:val="ConsPlusNormal"/>
            </w:pPr>
            <w:r>
              <w:t>правовой механизм охраны окружающей среды;</w:t>
            </w:r>
          </w:p>
          <w:p w:rsidR="00974441" w:rsidRDefault="0097444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2, 4 - 6, 8, 9, 10 - 12</w:t>
            </w:r>
          </w:p>
          <w:p w:rsidR="00974441" w:rsidRDefault="00974441">
            <w:pPr>
              <w:pStyle w:val="ConsPlusNormal"/>
            </w:pPr>
            <w:r>
              <w:t>ПК 1.1,</w:t>
            </w:r>
          </w:p>
          <w:p w:rsidR="00974441" w:rsidRDefault="00974441">
            <w:pPr>
              <w:pStyle w:val="ConsPlusNormal"/>
            </w:pPr>
            <w:r>
              <w:t>3.1 - 3.4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74441" w:rsidRDefault="0097444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74441" w:rsidRDefault="0097444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974441" w:rsidRDefault="00974441">
            <w:pPr>
              <w:pStyle w:val="ConsPlusNormal"/>
            </w:pPr>
            <w:r>
              <w:t>содержание российского трудового права;</w:t>
            </w:r>
          </w:p>
          <w:p w:rsidR="00974441" w:rsidRDefault="0097444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74441" w:rsidRDefault="00974441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974441" w:rsidRDefault="00974441">
            <w:pPr>
              <w:pStyle w:val="ConsPlusNormal"/>
            </w:pPr>
            <w:r>
              <w:t>виды трудовых договоров;</w:t>
            </w:r>
          </w:p>
          <w:p w:rsidR="00974441" w:rsidRDefault="00974441">
            <w:pPr>
              <w:pStyle w:val="ConsPlusNormal"/>
            </w:pPr>
            <w:r>
              <w:t>содержание трудовой дисциплины;</w:t>
            </w:r>
          </w:p>
          <w:p w:rsidR="00974441" w:rsidRDefault="00974441">
            <w:pPr>
              <w:pStyle w:val="ConsPlusNormal"/>
            </w:pPr>
            <w:r>
              <w:t>порядок разрешения трудовых споров;</w:t>
            </w:r>
          </w:p>
          <w:p w:rsidR="00974441" w:rsidRDefault="00974441">
            <w:pPr>
              <w:pStyle w:val="ConsPlusNormal"/>
            </w:pPr>
            <w:r>
              <w:t>виды рабочего времени и времени отдыха;</w:t>
            </w:r>
          </w:p>
          <w:p w:rsidR="00974441" w:rsidRDefault="00974441">
            <w:pPr>
              <w:pStyle w:val="ConsPlusNormal"/>
            </w:pPr>
            <w:r>
              <w:t>формы и системы оплаты труда работников;</w:t>
            </w:r>
          </w:p>
          <w:p w:rsidR="00974441" w:rsidRDefault="00974441">
            <w:pPr>
              <w:pStyle w:val="ConsPlusNormal"/>
            </w:pPr>
            <w:r>
              <w:t>основы охраны труда;</w:t>
            </w:r>
          </w:p>
          <w:p w:rsidR="00974441" w:rsidRDefault="0097444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1 - 6, 8, 9</w:t>
            </w:r>
          </w:p>
          <w:p w:rsidR="00974441" w:rsidRDefault="00974441">
            <w:pPr>
              <w:pStyle w:val="ConsPlusNormal"/>
            </w:pPr>
            <w:r>
              <w:t>ПК 1.1 - 1.4, 1.8,</w:t>
            </w:r>
          </w:p>
          <w:p w:rsidR="00974441" w:rsidRDefault="00974441">
            <w:pPr>
              <w:pStyle w:val="ConsPlusNormal"/>
            </w:pPr>
            <w:r>
              <w:t>2.2, 2.5,</w:t>
            </w:r>
          </w:p>
          <w:p w:rsidR="00974441" w:rsidRDefault="00974441">
            <w:pPr>
              <w:pStyle w:val="ConsPlusNormal"/>
            </w:pPr>
            <w:r>
              <w:t>3.1 - 3.4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составлять договоры, доверенности;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74441" w:rsidRDefault="00974441">
            <w:pPr>
              <w:pStyle w:val="ConsPlusNormal"/>
            </w:pPr>
            <w:r>
              <w:lastRenderedPageBreak/>
              <w:t>анализировать и решать юридические проблемы в сфере гражданских правоотношений;</w:t>
            </w:r>
          </w:p>
          <w:p w:rsidR="00974441" w:rsidRDefault="0097444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974441" w:rsidRDefault="0097444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74441" w:rsidRDefault="00974441">
            <w:pPr>
              <w:pStyle w:val="ConsPlusNormal"/>
            </w:pPr>
            <w:r>
              <w:t>субъекты и объекты гражданского права;</w:t>
            </w:r>
          </w:p>
          <w:p w:rsidR="00974441" w:rsidRDefault="0097444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74441" w:rsidRDefault="0097444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74441" w:rsidRDefault="0097444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74441" w:rsidRDefault="00974441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974441" w:rsidRDefault="00974441">
            <w:pPr>
              <w:pStyle w:val="ConsPlusNormal"/>
            </w:pPr>
            <w:r>
              <w:t>юридическое понятие собственности;</w:t>
            </w:r>
          </w:p>
          <w:p w:rsidR="00974441" w:rsidRDefault="00974441">
            <w:pPr>
              <w:pStyle w:val="ConsPlusNormal"/>
            </w:pPr>
            <w:r>
              <w:t>формы и виды собственности;</w:t>
            </w:r>
          </w:p>
          <w:p w:rsidR="00974441" w:rsidRDefault="00974441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974441" w:rsidRDefault="00974441">
            <w:pPr>
              <w:pStyle w:val="ConsPlusNormal"/>
            </w:pPr>
            <w:r>
              <w:t>основные вопросы наследственного права;</w:t>
            </w:r>
          </w:p>
          <w:p w:rsidR="00974441" w:rsidRDefault="0097444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2, 4, 9, 11, 12</w:t>
            </w:r>
          </w:p>
          <w:p w:rsidR="00974441" w:rsidRDefault="00974441">
            <w:pPr>
              <w:pStyle w:val="ConsPlusNormal"/>
            </w:pPr>
            <w:r>
              <w:t>ПК 1.1, 1.2, 1.4, 3.1 - 3.5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lastRenderedPageBreak/>
              <w:t>основные понятия и источники семейного права;</w:t>
            </w:r>
          </w:p>
          <w:p w:rsidR="00974441" w:rsidRDefault="00974441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2, 4, 5, 7 - 9, 11, 12</w:t>
            </w:r>
          </w:p>
          <w:p w:rsidR="00974441" w:rsidRDefault="00974441">
            <w:pPr>
              <w:pStyle w:val="ConsPlusNormal"/>
            </w:pPr>
            <w:r>
              <w:t>ПК 1.1, 1.2, 1.4, 1.5, 2.2,</w:t>
            </w:r>
          </w:p>
          <w:p w:rsidR="00974441" w:rsidRDefault="00974441">
            <w:pPr>
              <w:pStyle w:val="ConsPlusNormal"/>
            </w:pPr>
            <w:r>
              <w:t>3.1 - 3.5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74441" w:rsidRDefault="0097444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974441" w:rsidRDefault="0097444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74441" w:rsidRDefault="0097444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Гражданско-процессуальный </w:t>
            </w:r>
            <w:hyperlink r:id="rId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74441" w:rsidRDefault="0097444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74441" w:rsidRDefault="0097444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74441" w:rsidRDefault="0097444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974441" w:rsidRDefault="0097444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1 - 9</w:t>
            </w:r>
          </w:p>
          <w:p w:rsidR="00974441" w:rsidRDefault="00974441">
            <w:pPr>
              <w:pStyle w:val="ConsPlusNormal"/>
            </w:pPr>
            <w:r>
              <w:t>ПК 1.1, 1.2, 1.4, 2.3, 3.1, 3.4, 3.5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толковать и применять нормы </w:t>
            </w:r>
            <w:hyperlink r:id="rId23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4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974441" w:rsidRDefault="00974441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сущность методов финансово-правового метода регулирования общественных отношений, основные понятия финансового права и виды субъектов финансовых </w:t>
            </w:r>
            <w:r>
              <w:lastRenderedPageBreak/>
              <w:t>правоотношений;</w:t>
            </w:r>
          </w:p>
          <w:p w:rsidR="00974441" w:rsidRDefault="00974441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974441" w:rsidRDefault="00974441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974441" w:rsidRDefault="00974441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2 - 5, 9</w:t>
            </w:r>
          </w:p>
          <w:p w:rsidR="00974441" w:rsidRDefault="00974441">
            <w:pPr>
              <w:pStyle w:val="ConsPlusNormal"/>
            </w:pPr>
            <w:r>
              <w:t>ПК 1.1, 3.2, 3.3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74441" w:rsidRDefault="0097444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74441" w:rsidRDefault="0097444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74441" w:rsidRDefault="0097444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74441" w:rsidRDefault="0097444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74441" w:rsidRDefault="0097444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1 - 5, 9</w:t>
            </w:r>
          </w:p>
          <w:p w:rsidR="00974441" w:rsidRDefault="00974441">
            <w:pPr>
              <w:pStyle w:val="ConsPlusNormal"/>
            </w:pPr>
            <w:r>
              <w:t>ПК 1.1, 1.4,</w:t>
            </w:r>
          </w:p>
          <w:p w:rsidR="00974441" w:rsidRDefault="00974441">
            <w:pPr>
              <w:pStyle w:val="ConsPlusNormal"/>
            </w:pPr>
            <w:r>
              <w:t>2.3, 3.4, 3.5,</w:t>
            </w:r>
          </w:p>
          <w:p w:rsidR="00974441" w:rsidRDefault="00974441">
            <w:pPr>
              <w:pStyle w:val="ConsPlusNormal"/>
            </w:pPr>
            <w:r>
              <w:t>4.1 - 4.5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74441" w:rsidRDefault="0097444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74441" w:rsidRDefault="00974441">
            <w:pPr>
              <w:pStyle w:val="ConsPlusNormal"/>
            </w:pPr>
            <w:r>
              <w:t xml:space="preserve">проводить анализ статистической информации </w:t>
            </w:r>
            <w:r>
              <w:lastRenderedPageBreak/>
              <w:t>и делать соответствующие выводы;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74441" w:rsidRDefault="0097444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74441" w:rsidRDefault="0097444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74441" w:rsidRDefault="0097444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74441" w:rsidRDefault="0097444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2 - 5</w:t>
            </w:r>
          </w:p>
          <w:p w:rsidR="00974441" w:rsidRDefault="00974441">
            <w:pPr>
              <w:pStyle w:val="ConsPlusNormal"/>
            </w:pPr>
            <w:r>
              <w:t>ПК 1.5, 4.3, 4.4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74441" w:rsidRDefault="0097444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74441" w:rsidRDefault="0097444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74441" w:rsidRDefault="0097444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74441" w:rsidRDefault="0097444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974441" w:rsidRDefault="0097444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74441" w:rsidRDefault="00974441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2 - 4</w:t>
            </w:r>
          </w:p>
          <w:p w:rsidR="00974441" w:rsidRDefault="00974441">
            <w:pPr>
              <w:pStyle w:val="ConsPlusNormal"/>
            </w:pPr>
            <w:r>
              <w:t>ПК 1.1, 2.4, 3.1, 3.4, 4.3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74441" w:rsidRDefault="0097444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74441" w:rsidRDefault="0097444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974441" w:rsidRDefault="0097444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особенности современного менеджмента;</w:t>
            </w:r>
          </w:p>
          <w:p w:rsidR="00974441" w:rsidRDefault="00974441">
            <w:pPr>
              <w:pStyle w:val="ConsPlusNormal"/>
            </w:pPr>
            <w:r>
              <w:t>функции, виды и психологию менеджмента;</w:t>
            </w:r>
          </w:p>
          <w:p w:rsidR="00974441" w:rsidRDefault="0097444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74441" w:rsidRDefault="00974441">
            <w:pPr>
              <w:pStyle w:val="ConsPlusNormal"/>
            </w:pPr>
            <w:r>
              <w:t>принципы делового общения в коллективе;</w:t>
            </w:r>
          </w:p>
          <w:p w:rsidR="00974441" w:rsidRDefault="0097444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1 - 3, 6 - 8, 10 - 12</w:t>
            </w:r>
          </w:p>
          <w:p w:rsidR="00974441" w:rsidRDefault="00974441">
            <w:pPr>
              <w:pStyle w:val="ConsPlusNormal"/>
            </w:pPr>
            <w:r>
              <w:t>ПК 1.2, 2.3,</w:t>
            </w:r>
          </w:p>
          <w:p w:rsidR="00974441" w:rsidRDefault="00974441">
            <w:pPr>
              <w:pStyle w:val="ConsPlusNormal"/>
            </w:pPr>
            <w:r>
              <w:t>2.4, 3.5, 4.1,</w:t>
            </w:r>
          </w:p>
          <w:p w:rsidR="00974441" w:rsidRDefault="00974441">
            <w:pPr>
              <w:pStyle w:val="ConsPlusNormal"/>
            </w:pPr>
            <w:r>
              <w:t>4.3 - 4.5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74441" w:rsidRDefault="0097444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74441" w:rsidRDefault="0097444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74441" w:rsidRDefault="00974441">
            <w:pPr>
              <w:pStyle w:val="ConsPlusNormal"/>
            </w:pPr>
            <w:r>
              <w:t>правила составления и оформления ОРД;</w:t>
            </w:r>
          </w:p>
          <w:p w:rsidR="00974441" w:rsidRDefault="00974441">
            <w:pPr>
              <w:pStyle w:val="ConsPlusNormal"/>
            </w:pPr>
            <w:r>
              <w:t>систему и типовую технологию ДОУ;</w:t>
            </w:r>
          </w:p>
          <w:p w:rsidR="00974441" w:rsidRDefault="00974441">
            <w:pPr>
              <w:pStyle w:val="ConsPlusNormal"/>
            </w:pPr>
            <w:r>
              <w:t xml:space="preserve">особенности делопроизводства по обращениям </w:t>
            </w:r>
            <w:r>
              <w:lastRenderedPageBreak/>
              <w:t>граждан и конфиденциального делопроизводства;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ОП.14.</w:t>
            </w:r>
          </w:p>
          <w:p w:rsidR="00974441" w:rsidRDefault="0097444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1 - 5, 8, 9</w:t>
            </w:r>
          </w:p>
          <w:p w:rsidR="00974441" w:rsidRDefault="00974441">
            <w:pPr>
              <w:pStyle w:val="ConsPlusNormal"/>
            </w:pPr>
            <w:r>
              <w:t>ПК 1.1 - 1.4, 1.6, 3.3, 3.4, 4.1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гражданам;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1 - 5, 9</w:t>
            </w:r>
          </w:p>
          <w:p w:rsidR="00974441" w:rsidRDefault="00974441">
            <w:pPr>
              <w:pStyle w:val="ConsPlusNormal"/>
            </w:pPr>
            <w:r>
              <w:t>ПК 1.1, 1.2, 2.2, 3.1 - 3.5, 4.2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74441" w:rsidRDefault="0097444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74441" w:rsidRDefault="0097444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работать с электронной почтой;</w:t>
            </w:r>
          </w:p>
          <w:p w:rsidR="00974441" w:rsidRDefault="0097444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74441" w:rsidRDefault="0097444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74441" w:rsidRDefault="0097444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74441" w:rsidRDefault="00974441">
            <w:pPr>
              <w:pStyle w:val="ConsPlusNormal"/>
            </w:pPr>
            <w:r>
              <w:t xml:space="preserve">назначение, возможности, структуру, принцип работы информационных справочно-правовых </w:t>
            </w:r>
            <w:r>
              <w:lastRenderedPageBreak/>
              <w:t>систем;</w:t>
            </w:r>
          </w:p>
          <w:p w:rsidR="00974441" w:rsidRDefault="0097444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974441" w:rsidRDefault="0097444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ОП.16.</w:t>
            </w:r>
          </w:p>
          <w:p w:rsidR="00974441" w:rsidRDefault="0097444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1 - 6</w:t>
            </w:r>
          </w:p>
          <w:p w:rsidR="00974441" w:rsidRDefault="00974441">
            <w:pPr>
              <w:pStyle w:val="ConsPlusNormal"/>
            </w:pPr>
            <w:r>
              <w:t>ПК 1.5, 2.1,</w:t>
            </w:r>
          </w:p>
          <w:p w:rsidR="00974441" w:rsidRDefault="00974441">
            <w:pPr>
              <w:pStyle w:val="ConsPlusNormal"/>
            </w:pPr>
            <w:r>
              <w:t>4.1, 4.3 - 4.5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74441" w:rsidRDefault="0097444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74441" w:rsidRDefault="0097444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74441" w:rsidRDefault="0097444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74441" w:rsidRDefault="0097444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74441" w:rsidRDefault="0097444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74441" w:rsidRDefault="0097444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74441" w:rsidRDefault="00974441">
            <w:pPr>
              <w:pStyle w:val="ConsPlusNormal"/>
            </w:pPr>
            <w:r>
              <w:t>оказывать первую помощь пострадавшим;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74441" w:rsidRDefault="00974441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74441" w:rsidRDefault="0097444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74441" w:rsidRDefault="0097444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74441" w:rsidRDefault="0097444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74441" w:rsidRDefault="0097444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74441" w:rsidRDefault="0097444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74441" w:rsidRDefault="0097444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74441" w:rsidRDefault="0097444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74441" w:rsidRDefault="0097444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3</w:t>
            </w:r>
          </w:p>
          <w:p w:rsidR="00974441" w:rsidRDefault="00974441">
            <w:pPr>
              <w:pStyle w:val="ConsPlusNormal"/>
            </w:pPr>
            <w:r>
              <w:t>ПК 1.1 - 1.6,</w:t>
            </w:r>
          </w:p>
          <w:p w:rsidR="00974441" w:rsidRDefault="00974441">
            <w:pPr>
              <w:pStyle w:val="ConsPlusNormal"/>
            </w:pPr>
            <w:r>
              <w:t>2.1 - 2.4,</w:t>
            </w:r>
          </w:p>
          <w:p w:rsidR="00974441" w:rsidRDefault="00974441">
            <w:pPr>
              <w:pStyle w:val="ConsPlusNormal"/>
            </w:pPr>
            <w:r>
              <w:t>3.1 - 3.5,</w:t>
            </w:r>
          </w:p>
          <w:p w:rsidR="00974441" w:rsidRDefault="00974441">
            <w:pPr>
              <w:pStyle w:val="ConsPlusNormal"/>
            </w:pPr>
            <w:r>
              <w:t>4.1 - 4.5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  <w:vMerge w:val="restart"/>
          </w:tcPr>
          <w:p w:rsidR="00974441" w:rsidRDefault="0097444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974441" w:rsidRDefault="0097444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974441" w:rsidRDefault="0097444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74441" w:rsidRDefault="00974441">
            <w:pPr>
              <w:pStyle w:val="ConsPlusNormal"/>
            </w:pPr>
            <w:r>
              <w:t xml:space="preserve">определения права, размера и сроков </w:t>
            </w:r>
            <w:r>
              <w:lastRenderedPageBreak/>
              <w:t>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974441" w:rsidRDefault="00974441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974441" w:rsidRDefault="00974441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974441" w:rsidRDefault="00974441">
            <w:pPr>
              <w:pStyle w:val="ConsPlusNormal"/>
            </w:pPr>
            <w:r>
              <w:t>адаптации в трудовом коллективе;</w:t>
            </w:r>
          </w:p>
          <w:p w:rsidR="00974441" w:rsidRDefault="00974441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974441" w:rsidRDefault="0097444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74441" w:rsidRDefault="0097444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</w:t>
            </w:r>
            <w:r>
              <w:lastRenderedPageBreak/>
              <w:t>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74441" w:rsidRDefault="0097444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формировать пенсионные (выплатные) дела;</w:t>
            </w:r>
          </w:p>
          <w:p w:rsidR="00974441" w:rsidRDefault="0097444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</w:t>
            </w:r>
            <w:r>
              <w:lastRenderedPageBreak/>
              <w:t>системы;</w:t>
            </w:r>
          </w:p>
          <w:p w:rsidR="00974441" w:rsidRDefault="0097444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74441" w:rsidRDefault="00974441">
            <w:pPr>
              <w:pStyle w:val="ConsPlusNormal"/>
            </w:pPr>
            <w: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74441" w:rsidRDefault="0097444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74441" w:rsidRDefault="0097444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74441" w:rsidRDefault="0097444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74441" w:rsidRDefault="0097444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74441" w:rsidRDefault="00974441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 xml:space="preserve">характеризовать различные виды и формы девиаций, выделять их социальные и </w:t>
            </w:r>
            <w:r>
              <w:lastRenderedPageBreak/>
              <w:t>социально-психологические причины;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74441" w:rsidRDefault="00974441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974441" w:rsidRDefault="00974441">
            <w:pPr>
              <w:pStyle w:val="ConsPlusNormal"/>
            </w:pPr>
            <w:r>
              <w:t>структуру трудовых пенсий;</w:t>
            </w:r>
          </w:p>
          <w:p w:rsidR="00974441" w:rsidRDefault="0097444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74441" w:rsidRDefault="0097444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74441" w:rsidRDefault="0097444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974441" w:rsidRDefault="0097444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74441" w:rsidRDefault="0097444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74441" w:rsidRDefault="00974441">
            <w:pPr>
              <w:pStyle w:val="ConsPlusNormal"/>
            </w:pPr>
            <w:r>
              <w:t>основы психологии личности;</w:t>
            </w:r>
          </w:p>
          <w:p w:rsidR="00974441" w:rsidRDefault="0097444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974441" w:rsidRDefault="00974441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974441" w:rsidRDefault="00974441">
            <w:pPr>
              <w:pStyle w:val="ConsPlusNormal"/>
            </w:pPr>
            <w:r>
              <w:t xml:space="preserve">основные правила профессиональной этики и </w:t>
            </w:r>
            <w:r>
              <w:lastRenderedPageBreak/>
              <w:t>приемы делового общения в коллективе;</w:t>
            </w:r>
          </w:p>
          <w:p w:rsidR="00974441" w:rsidRDefault="00974441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974441" w:rsidRDefault="00974441">
            <w:pPr>
              <w:pStyle w:val="ConsPlusNormal"/>
            </w:pPr>
            <w:r>
              <w:t>ОК 1, 3 - 7, 9, 10</w:t>
            </w:r>
          </w:p>
          <w:p w:rsidR="00974441" w:rsidRDefault="00974441">
            <w:pPr>
              <w:pStyle w:val="ConsPlusNormal"/>
            </w:pPr>
            <w:r>
              <w:t>ПК 1.1 - 1.6</w:t>
            </w:r>
          </w:p>
        </w:tc>
      </w:tr>
      <w:tr w:rsidR="00974441">
        <w:tc>
          <w:tcPr>
            <w:tcW w:w="1322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62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44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2700" w:type="dxa"/>
            <w:tcBorders>
              <w:top w:val="nil"/>
            </w:tcBorders>
          </w:tcPr>
          <w:p w:rsidR="00974441" w:rsidRDefault="0097444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74441" w:rsidRDefault="0097444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74441" w:rsidRDefault="0097444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74441" w:rsidRDefault="0097444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74441" w:rsidRDefault="00974441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поддерживать в актуальном состоянии базы данных получателей пенсий, пособий, компенсаций, услуг и других социальных </w:t>
            </w:r>
            <w:r>
              <w:lastRenderedPageBreak/>
              <w:t>выплат с применением компьютерных технологий;</w:t>
            </w:r>
          </w:p>
          <w:p w:rsidR="00974441" w:rsidRDefault="0097444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74441" w:rsidRDefault="0097444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74441" w:rsidRDefault="00974441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974441" w:rsidRDefault="00974441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974441" w:rsidRDefault="0097444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74441" w:rsidRDefault="0097444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974441" w:rsidRDefault="0097444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974441" w:rsidRDefault="00974441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 xml:space="preserve">систему государственных органов Пенсионного </w:t>
            </w:r>
            <w:r>
              <w:lastRenderedPageBreak/>
              <w:t>фонда Российской Федерации и социальной защиты населения;</w:t>
            </w:r>
          </w:p>
          <w:p w:rsidR="00974441" w:rsidRDefault="0097444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974441" w:rsidRDefault="0097444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974441" w:rsidRDefault="0097444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74441" w:rsidRDefault="00974441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1 - 4, 6 - 9, 11, 12</w:t>
            </w:r>
          </w:p>
          <w:p w:rsidR="00974441" w:rsidRDefault="00974441">
            <w:pPr>
              <w:pStyle w:val="ConsPlusNormal"/>
            </w:pPr>
            <w:r>
              <w:t>ПК 2.1 - 2.4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 xml:space="preserve">составления и оформления организационно-распорядительных и процессуальных </w:t>
            </w:r>
            <w:r>
              <w:lastRenderedPageBreak/>
              <w:t>документов с использованием информационных справочно-правовых систем;</w:t>
            </w:r>
          </w:p>
          <w:p w:rsidR="00974441" w:rsidRDefault="00974441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974441" w:rsidRDefault="00974441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974441" w:rsidRDefault="00974441">
            <w:pPr>
              <w:pStyle w:val="ConsPlusNormal"/>
            </w:pPr>
            <w:r>
              <w:t>уметь;</w:t>
            </w:r>
          </w:p>
          <w:p w:rsidR="00974441" w:rsidRDefault="00974441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974441" w:rsidRDefault="00974441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974441" w:rsidRDefault="00974441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974441" w:rsidRDefault="00974441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974441" w:rsidRDefault="00974441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 xml:space="preserve">основные положения </w:t>
            </w:r>
            <w:hyperlink r:id="rId25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974441" w:rsidRDefault="0097444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74441" w:rsidRDefault="00974441">
            <w:pPr>
              <w:pStyle w:val="ConsPlusNormal"/>
            </w:pPr>
            <w:r>
              <w:t xml:space="preserve">формы реализации правовых норм и особенности правоприменительной </w:t>
            </w:r>
            <w:r>
              <w:lastRenderedPageBreak/>
              <w:t>деятельности компетентных органов государства;</w:t>
            </w:r>
          </w:p>
          <w:p w:rsidR="00974441" w:rsidRDefault="00974441">
            <w:pPr>
              <w:pStyle w:val="ConsPlusNormal"/>
            </w:pPr>
            <w:r>
              <w:t>состав и виды правонарушений;</w:t>
            </w:r>
          </w:p>
          <w:p w:rsidR="00974441" w:rsidRDefault="00974441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974441" w:rsidRDefault="00974441">
            <w:pPr>
              <w:pStyle w:val="ConsPlusNormal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974441" w:rsidRDefault="00974441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974441" w:rsidRDefault="0097444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МДК.03.01.</w:t>
            </w:r>
          </w:p>
          <w:p w:rsidR="00974441" w:rsidRDefault="00974441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2 - 5, 8, 9</w:t>
            </w:r>
          </w:p>
          <w:p w:rsidR="00974441" w:rsidRDefault="00974441">
            <w:pPr>
              <w:pStyle w:val="ConsPlusNormal"/>
            </w:pPr>
            <w:r>
              <w:t>ПК 3.1 - 3.5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Социально-правовая защита граждан</w:t>
            </w:r>
          </w:p>
          <w:p w:rsidR="00974441" w:rsidRDefault="009744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74441" w:rsidRDefault="00974441">
            <w:pPr>
              <w:pStyle w:val="ConsPlusNormal"/>
            </w:pPr>
            <w:r>
              <w:t>иметь практический опыт:</w:t>
            </w:r>
          </w:p>
          <w:p w:rsidR="00974441" w:rsidRDefault="00974441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974441" w:rsidRDefault="00974441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974441" w:rsidRDefault="00974441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974441" w:rsidRDefault="00974441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974441" w:rsidRDefault="00974441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974441" w:rsidRDefault="00974441">
            <w:pPr>
              <w:pStyle w:val="ConsPlusNormal"/>
            </w:pPr>
            <w:r>
              <w:t>уметь:</w:t>
            </w:r>
          </w:p>
          <w:p w:rsidR="00974441" w:rsidRDefault="00974441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внутренней и внешней экономической, </w:t>
            </w:r>
            <w:r>
              <w:lastRenderedPageBreak/>
              <w:t>национальной, демографической политикой, роль и значение в профессиональной практической деятельности;</w:t>
            </w:r>
          </w:p>
          <w:p w:rsidR="00974441" w:rsidRDefault="00974441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974441" w:rsidRDefault="00974441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974441" w:rsidRDefault="00974441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974441" w:rsidRDefault="00974441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974441" w:rsidRDefault="00974441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974441" w:rsidRDefault="00974441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974441" w:rsidRDefault="00974441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974441" w:rsidRDefault="00974441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974441" w:rsidRDefault="00974441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974441" w:rsidRDefault="0097444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974441" w:rsidRDefault="00974441">
            <w:pPr>
              <w:pStyle w:val="ConsPlusNormal"/>
            </w:pPr>
            <w:r>
              <w:t xml:space="preserve">пользоваться автоматизированными информационными системами и современными </w:t>
            </w:r>
            <w:r>
              <w:lastRenderedPageBreak/>
              <w:t>технологиями сбора, анализа, диагностики социальных отношений;</w:t>
            </w:r>
          </w:p>
          <w:p w:rsidR="00974441" w:rsidRDefault="00974441">
            <w:pPr>
              <w:pStyle w:val="ConsPlusNormal"/>
            </w:pPr>
            <w:r>
              <w:t>знать:</w:t>
            </w:r>
          </w:p>
          <w:p w:rsidR="00974441" w:rsidRDefault="00974441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974441" w:rsidRDefault="00974441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974441" w:rsidRDefault="00974441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974441" w:rsidRDefault="00974441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974441" w:rsidRDefault="00974441">
            <w:pPr>
              <w:pStyle w:val="ConsPlusNormal"/>
            </w:pPr>
            <w:r>
              <w:t>основы социологического анализа;</w:t>
            </w:r>
          </w:p>
          <w:p w:rsidR="00974441" w:rsidRDefault="00974441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</w:pPr>
            <w:r>
              <w:t>МДК.04.01.</w:t>
            </w:r>
          </w:p>
          <w:p w:rsidR="00974441" w:rsidRDefault="00974441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974441" w:rsidRDefault="00974441">
            <w:pPr>
              <w:pStyle w:val="ConsPlusNormal"/>
            </w:pPr>
            <w:r>
              <w:t>ОК 1 - 9, 11 - 13</w:t>
            </w:r>
          </w:p>
          <w:p w:rsidR="00974441" w:rsidRDefault="00974441">
            <w:pPr>
              <w:pStyle w:val="ConsPlusNormal"/>
            </w:pPr>
            <w:r>
              <w:t>ПК 4.1 - 4.5</w:t>
            </w:r>
          </w:p>
        </w:tc>
      </w:tr>
      <w:tr w:rsidR="0097444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  <w:r>
              <w:t>Вариативная часть учебных циклов ППССЗ</w:t>
            </w:r>
          </w:p>
          <w:p w:rsidR="00974441" w:rsidRDefault="0097444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974441" w:rsidRDefault="0097444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974441" w:rsidRDefault="00974441">
            <w:pPr>
              <w:pStyle w:val="ConsPlusNormal"/>
            </w:pPr>
          </w:p>
        </w:tc>
      </w:tr>
      <w:tr w:rsidR="00974441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974441" w:rsidRDefault="0097444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74441" w:rsidRDefault="0097444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974441" w:rsidRDefault="0097444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974441" w:rsidRDefault="00974441">
            <w:pPr>
              <w:pStyle w:val="ConsPlusNormal"/>
            </w:pPr>
            <w:r>
              <w:t>ОК 1 - 12</w:t>
            </w:r>
          </w:p>
          <w:p w:rsidR="00974441" w:rsidRDefault="00974441">
            <w:pPr>
              <w:pStyle w:val="ConsPlusNormal"/>
            </w:pPr>
            <w:r>
              <w:t>ПК 1.1 - 1.6,</w:t>
            </w:r>
          </w:p>
          <w:p w:rsidR="00974441" w:rsidRDefault="00974441">
            <w:pPr>
              <w:pStyle w:val="ConsPlusNormal"/>
            </w:pPr>
            <w:r>
              <w:t>2.1 - 2.4,</w:t>
            </w:r>
          </w:p>
          <w:p w:rsidR="00974441" w:rsidRDefault="00974441">
            <w:pPr>
              <w:pStyle w:val="ConsPlusNormal"/>
            </w:pPr>
            <w:r>
              <w:t>3.1 - 3.5,</w:t>
            </w:r>
          </w:p>
          <w:p w:rsidR="00974441" w:rsidRDefault="00974441">
            <w:pPr>
              <w:pStyle w:val="ConsPlusNormal"/>
            </w:pPr>
            <w:r>
              <w:t>4.1 - 4.5</w:t>
            </w: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44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2700" w:type="dxa"/>
            <w:vMerge/>
          </w:tcPr>
          <w:p w:rsidR="00974441" w:rsidRDefault="00974441">
            <w:pPr>
              <w:pStyle w:val="ConsPlusNormal"/>
            </w:pPr>
          </w:p>
        </w:tc>
        <w:tc>
          <w:tcPr>
            <w:tcW w:w="1800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  <w:tr w:rsidR="00974441">
        <w:tc>
          <w:tcPr>
            <w:tcW w:w="1322" w:type="dxa"/>
          </w:tcPr>
          <w:p w:rsidR="00974441" w:rsidRDefault="0097444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974441" w:rsidRDefault="0097444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974441" w:rsidRDefault="0097444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74441" w:rsidRDefault="0097444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74441" w:rsidRDefault="00974441">
            <w:pPr>
              <w:pStyle w:val="ConsPlusNormal"/>
              <w:jc w:val="both"/>
            </w:pPr>
          </w:p>
        </w:tc>
      </w:tr>
    </w:tbl>
    <w:p w:rsidR="00974441" w:rsidRDefault="00974441">
      <w:pPr>
        <w:pStyle w:val="ConsPlusNormal"/>
        <w:sectPr w:rsidR="009744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jc w:val="right"/>
        <w:outlineLvl w:val="2"/>
      </w:pPr>
      <w:r>
        <w:t>Таблица 6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74441" w:rsidRDefault="009744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7"/>
        <w:gridCol w:w="1862"/>
      </w:tblGrid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98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974441" w:rsidRDefault="00974441">
            <w:pPr>
              <w:pStyle w:val="ConsPlusNormal"/>
              <w:jc w:val="right"/>
            </w:pPr>
            <w:r>
              <w:t>10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974441" w:rsidRDefault="00974441">
            <w:pPr>
              <w:pStyle w:val="ConsPlusNormal"/>
            </w:pP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4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5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6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24 нед.</w:t>
            </w:r>
          </w:p>
        </w:tc>
      </w:tr>
      <w:tr w:rsidR="00974441">
        <w:tc>
          <w:tcPr>
            <w:tcW w:w="7777" w:type="dxa"/>
          </w:tcPr>
          <w:p w:rsidR="00974441" w:rsidRDefault="00974441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974441" w:rsidRDefault="0097444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74441" w:rsidRDefault="00974441">
      <w:pPr>
        <w:pStyle w:val="ConsPlusNormal"/>
        <w:sectPr w:rsidR="009744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974441" w:rsidRDefault="00974441">
      <w:pPr>
        <w:pStyle w:val="ConsPlusTitle"/>
        <w:jc w:val="center"/>
      </w:pPr>
      <w:r>
        <w:t>СПЕЦИАЛИСТОВ СРЕДНЕГО ЗВЕНА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74441" w:rsidRDefault="0097444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74441" w:rsidRDefault="0097444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</w:t>
      </w:r>
      <w:r>
        <w:lastRenderedPageBreak/>
        <w:t>официальный интернет-портал правовой информации http://www.pravo.gov.ru, 5 мая 2014 г.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sectPr w:rsidR="0097444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97444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74441" w:rsidRDefault="0097444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441" w:rsidRDefault="00974441">
            <w:pPr>
              <w:pStyle w:val="ConsPlusNormal"/>
              <w:jc w:val="right"/>
            </w:pPr>
            <w:r>
              <w:t>39 нед.</w:t>
            </w:r>
          </w:p>
        </w:tc>
      </w:tr>
      <w:tr w:rsidR="0097444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74441" w:rsidRDefault="009744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74441" w:rsidRDefault="00974441">
            <w:pPr>
              <w:pStyle w:val="ConsPlusNormal"/>
              <w:jc w:val="right"/>
            </w:pPr>
            <w:r>
              <w:t>2 нед.</w:t>
            </w:r>
          </w:p>
        </w:tc>
      </w:tr>
      <w:tr w:rsidR="0097444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74441" w:rsidRDefault="00974441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74441" w:rsidRDefault="0097444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74441" w:rsidRDefault="00974441">
      <w:pPr>
        <w:pStyle w:val="ConsPlusNormal"/>
        <w:sectPr w:rsidR="009744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&lt;1&gt;.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0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74441" w:rsidRDefault="00974441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74441" w:rsidRDefault="0097444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974441" w:rsidRDefault="00974441">
      <w:pPr>
        <w:pStyle w:val="ConsPlusTitle"/>
        <w:jc w:val="center"/>
      </w:pPr>
      <w:r>
        <w:t>и других помещений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Кабинеты: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истории;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основ философии;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lastRenderedPageBreak/>
        <w:t>основ экологического права;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теории государства и права;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конституционного и административного права;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трудового права;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гражданского, семейного права и гражданского процесса;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дисциплин права;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менеджмента и экономики организации;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профессиональных дисциплин;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права социального обеспечения;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безопасности жизнедеятельности.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Лаборатории: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информатики;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технических средств обучения.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спортивный зал;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4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Залы: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актовый зал.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974441" w:rsidRDefault="00974441">
      <w:pPr>
        <w:pStyle w:val="ConsPlusTitle"/>
        <w:jc w:val="center"/>
      </w:pPr>
      <w:r>
        <w:t>СПЕЦИАЛИСТОВ СРЕДНЕГО ЗВЕНА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5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74441" w:rsidRDefault="00974441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ind w:firstLine="540"/>
        <w:jc w:val="both"/>
      </w:pPr>
    </w:p>
    <w:p w:rsidR="00974441" w:rsidRDefault="009744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0D6" w:rsidRDefault="002B50D6">
      <w:bookmarkStart w:id="5" w:name="_GoBack"/>
      <w:bookmarkEnd w:id="5"/>
    </w:p>
    <w:sectPr w:rsidR="002B50D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41"/>
    <w:rsid w:val="002B50D6"/>
    <w:rsid w:val="009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167F-0491-4D40-A663-F341A932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4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4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44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74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44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44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44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44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CCB4386A071F20FFF5F417BC13FFE392393EBCAC3DBC89D84F031604D0718B9C6AB3360CDF02D7FC69BDC4C7A21B626B09BAB33B11FCAW5iBJ" TargetMode="External"/><Relationship Id="rId18" Type="http://schemas.openxmlformats.org/officeDocument/2006/relationships/hyperlink" Target="consultantplus://offline/ref=FECD9778EA30AFFBF8B816B9316EFDE17FE68D22B8AB4F09A01F6A74974F7FE89C1BA3223FFD82FED5AFB6D961XAiDJ" TargetMode="External"/><Relationship Id="rId26" Type="http://schemas.openxmlformats.org/officeDocument/2006/relationships/hyperlink" Target="consultantplus://offline/ref=FECD9778EA30AFFBF8B816B9316EFDE17AEC8129B1A24F09A01F6A74974F7FE88E1BFB2E3DF59CF6D0BAE08827FAAEC9F54F831F1EEEBD4EX2i1J" TargetMode="External"/><Relationship Id="rId21" Type="http://schemas.openxmlformats.org/officeDocument/2006/relationships/hyperlink" Target="consultantplus://offline/ref=FECD9778EA30AFFBF8B816B9316EFDE179EC8224BAFC180BF14A64719F1F25F89852F42723F49DE1D6B1B6XDiBJ" TargetMode="External"/><Relationship Id="rId34" Type="http://schemas.openxmlformats.org/officeDocument/2006/relationships/hyperlink" Target="consultantplus://offline/ref=FECD9778EA30AFFBF8B816B9316EFDE178ED8D21B0A84F09A01F6A74974F7FE88E1BFB2E3DF49EF9D2BAE08827FAAEC9F54F831F1EEEBD4EX2i1J" TargetMode="External"/><Relationship Id="rId7" Type="http://schemas.openxmlformats.org/officeDocument/2006/relationships/hyperlink" Target="consultantplus://offline/ref=D42CCB4386A071F20FFF5F417BC13FFE392393EBCAC3DBC89D84F031604D0718B9C6AB3360CDF02D7EC69BDC4C7A21B626B09BAB33B11FCAW5iBJ" TargetMode="External"/><Relationship Id="rId12" Type="http://schemas.openxmlformats.org/officeDocument/2006/relationships/hyperlink" Target="consultantplus://offline/ref=D42CCB4386A071F20FFF5F417BC13FFE392393EBCAC3DBC89D84F031604D0718B9C6AB3360CDF02D7EC69BDC4C7A21B626B09BAB33B11FCAW5iBJ" TargetMode="External"/><Relationship Id="rId17" Type="http://schemas.openxmlformats.org/officeDocument/2006/relationships/hyperlink" Target="consultantplus://offline/ref=FECD9778EA30AFFBF8B816B9316EFDE179EC8224BAFC180BF14A64719F1F25F89852F42723F49DE1D6B1B6XDiBJ" TargetMode="External"/><Relationship Id="rId25" Type="http://schemas.openxmlformats.org/officeDocument/2006/relationships/hyperlink" Target="consultantplus://offline/ref=FECD9778EA30AFFBF8B816B9316EFDE179EC8224BAFC180BF14A64719F1F25F89852F42723F49DE1D6B1B6XDiBJ" TargetMode="External"/><Relationship Id="rId33" Type="http://schemas.openxmlformats.org/officeDocument/2006/relationships/hyperlink" Target="consultantplus://offline/ref=FECD9778EA30AFFBF8B816B9316EFDE17FE68725B3A24F09A01F6A74974F7FE88E1BFB2E3DF595FED4BAE08827FAAEC9F54F831F1EEEBD4EX2i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CD9778EA30AFFBF8B816B9316EFDE179E48024B8AC4F09A01F6A74974F7FE88E1BFB2E3DF59EFCD0BAE08827FAAEC9F54F831F1EEEBD4EX2i1J" TargetMode="External"/><Relationship Id="rId20" Type="http://schemas.openxmlformats.org/officeDocument/2006/relationships/hyperlink" Target="consultantplus://offline/ref=FECD9778EA30AFFBF8B816B9316EFDE179E48024B8AC4F09A01F6A74974F7FE88E1BFB2E3DF59EF6D5BAE08827FAAEC9F54F831F1EEEBD4EX2i1J" TargetMode="External"/><Relationship Id="rId29" Type="http://schemas.openxmlformats.org/officeDocument/2006/relationships/hyperlink" Target="consultantplus://offline/ref=FECD9778EA30AFFBF8B816B9316EFDE17FE68725B3A24F09A01F6A74974F7FE89C1BA3223FFD82FED5AFB6D961XAi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82A9EEEC2C7DBC89D84F031604D0718B9C6AB3360CCF0287EC69BDC4C7A21B626B09BAB33B11FCAW5iBJ" TargetMode="External"/><Relationship Id="rId11" Type="http://schemas.openxmlformats.org/officeDocument/2006/relationships/hyperlink" Target="consultantplus://offline/ref=D42CCB4386A071F20FFF5F417BC13FFE382A9EEEC2C7DBC89D84F031604D0718B9C6AB3360CCF0287EC69BDC4C7A21B626B09BAB33B11FCAW5iBJ" TargetMode="External"/><Relationship Id="rId24" Type="http://schemas.openxmlformats.org/officeDocument/2006/relationships/hyperlink" Target="consultantplus://offline/ref=FECD9778EA30AFFBF8B816B9316EFDE17FE78429B6AB4F09A01F6A74974F7FE89C1BA3223FFD82FED5AFB6D961XAiDJ" TargetMode="External"/><Relationship Id="rId32" Type="http://schemas.openxmlformats.org/officeDocument/2006/relationships/hyperlink" Target="consultantplus://offline/ref=FECD9778EA30AFFBF8B816B9316EFDE17AEC8129B1A24F09A01F6A74974F7FE88E1BFB2E3DF59DFED6BAE08827FAAEC9F54F831F1EEEBD4EX2i1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42CCB4386A071F20FFF5F417BC13FFE3B229FE3CBC9DBC89D84F031604D0718B9C6AB3360CCF2227CC69BDC4C7A21B626B09BAB33B11FCAW5iBJ" TargetMode="External"/><Relationship Id="rId15" Type="http://schemas.openxmlformats.org/officeDocument/2006/relationships/hyperlink" Target="consultantplus://offline/ref=FECD9778EA30AFFBF8B816B9316EFDE17AEC8129B1A24F09A01F6A74974F7FE88E1BFB2E3DF59CF6D5BAE08827FAAEC9F54F831F1EEEBD4EX2i1J" TargetMode="External"/><Relationship Id="rId23" Type="http://schemas.openxmlformats.org/officeDocument/2006/relationships/hyperlink" Target="consultantplus://offline/ref=FECD9778EA30AFFBF8B816B9316EFDE17FE78429B9A24F09A01F6A74974F7FE89C1BA3223FFD82FED5AFB6D961XAiDJ" TargetMode="External"/><Relationship Id="rId28" Type="http://schemas.openxmlformats.org/officeDocument/2006/relationships/hyperlink" Target="consultantplus://offline/ref=FECD9778EA30AFFBF8B816B9316EFDE17AEC8129B1A24F09A01F6A74974F7FE88E1BFB2E3DF59DFFDCBAE08827FAAEC9F54F831F1EEEBD4EX2i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42CCB4386A071F20FFF5F417BC13FFE3B229FE3CBC9DBC89D84F031604D0718B9C6AB3360CCF2227CC69BDC4C7A21B626B09BAB33B11FCAW5iBJ" TargetMode="External"/><Relationship Id="rId19" Type="http://schemas.openxmlformats.org/officeDocument/2006/relationships/hyperlink" Target="consultantplus://offline/ref=FECD9778EA30AFFBF8B816B9316EFDE179E48024B8AC4F09A01F6A74974F7FE88E1BFB2E3DF59EFCD1BAE08827FAAEC9F54F831F1EEEBD4EX2i1J" TargetMode="External"/><Relationship Id="rId31" Type="http://schemas.openxmlformats.org/officeDocument/2006/relationships/hyperlink" Target="consultantplus://offline/ref=FECD9778EA30AFFBF8B816B9316EFDE17AEC8129B1A24F09A01F6A74974F7FE88E1BFB2E3DF59DFED4BAE08827FAAEC9F54F831F1EEEBD4EX2i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2CCB4386A071F20FFF5F417BC13FFE3B2A9DEDCCC5DBC89D84F031604D0718ABC6F33F62C4EC2A7DD3CD8D0AW2iDJ" TargetMode="External"/><Relationship Id="rId14" Type="http://schemas.openxmlformats.org/officeDocument/2006/relationships/hyperlink" Target="consultantplus://offline/ref=D42CCB4386A071F20FFF5F417BC13FFE392393EBCAC3DBC89D84F031604D0718B9C6AB3360CDF02D79C69BDC4C7A21B626B09BAB33B11FCAW5iBJ" TargetMode="External"/><Relationship Id="rId22" Type="http://schemas.openxmlformats.org/officeDocument/2006/relationships/hyperlink" Target="consultantplus://offline/ref=FECD9778EA30AFFBF8B816B9316EFDE17FE68D22B8AB4F09A01F6A74974F7FE89C1BA3223FFD82FED5AFB6D961XAiDJ" TargetMode="External"/><Relationship Id="rId27" Type="http://schemas.openxmlformats.org/officeDocument/2006/relationships/hyperlink" Target="consultantplus://offline/ref=FECD9778EA30AFFBF8B816B9316EFDE17AEC8129B1A24F09A01F6A74974F7FE88E1BFB2E3DF59DFFD3BAE08827FAAEC9F54F831F1EEEBD4EX2i1J" TargetMode="External"/><Relationship Id="rId30" Type="http://schemas.openxmlformats.org/officeDocument/2006/relationships/hyperlink" Target="consultantplus://offline/ref=FECD9778EA30AFFBF8B816B9316EFDE17FE68725B2A84F09A01F6A74974F7FE88E1BFB2C34F597AB85F5E1D461A7BDCAFC4F801E02XEiEJ" TargetMode="External"/><Relationship Id="rId35" Type="http://schemas.openxmlformats.org/officeDocument/2006/relationships/hyperlink" Target="consultantplus://offline/ref=FECD9778EA30AFFBF8B816B9316EFDE17FE68725B3A24F09A01F6A74974F7FE88E1BFB2E3DF594FFD7BAE08827FAAEC9F54F831F1EEEBD4EX2i1J" TargetMode="External"/><Relationship Id="rId8" Type="http://schemas.openxmlformats.org/officeDocument/2006/relationships/hyperlink" Target="consultantplus://offline/ref=D42CCB4386A071F20FFF5F417BC13FFE38229CEDCAC9DBC89D84F031604D0718B9C6AB3360CCF22F7EC69BDC4C7A21B626B09BAB33B11FCAW5i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15761</Words>
  <Characters>89840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105391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2022-11-28T09:34:00Z</dcterms:created>
  <dcterms:modified xsi:type="dcterms:W3CDTF">2022-11-28T09:34:00Z</dcterms:modified>
</cp:coreProperties>
</file>