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sz w:val="28"/>
          <w:szCs w:val="28"/>
          <w:shd w:fill="FFFFFF" w:val="clear"/>
        </w:rPr>
      </w:pPr>
      <w:r>
        <w:rPr>
          <w:rFonts w:eastAsia="Calibri" w:cs="Times New Roman" w:ascii="Times New Roman" w:hAnsi="Times New Roman"/>
          <w:sz w:val="28"/>
          <w:szCs w:val="28"/>
          <w:shd w:fill="FFFFFF" w:val="clear"/>
        </w:rPr>
        <w:t>Государственное профессиональное образовательное учреждение</w:t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sz w:val="28"/>
          <w:szCs w:val="28"/>
          <w:shd w:fill="FFFFFF" w:val="clear"/>
        </w:rPr>
      </w:pPr>
      <w:r>
        <w:rPr>
          <w:rFonts w:eastAsia="Calibri" w:cs="Times New Roman" w:ascii="Times New Roman" w:hAnsi="Times New Roman"/>
          <w:sz w:val="28"/>
          <w:szCs w:val="28"/>
          <w:shd w:fill="FFFFFF" w:val="clear"/>
        </w:rPr>
        <w:t>Тульской области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shd w:fill="FFFFFF" w:val="clear"/>
        </w:rPr>
        <w:t>«Алексинский химико-технологический техникум»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before="5" w:after="0"/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</w:r>
    </w:p>
    <w:p>
      <w:pPr>
        <w:pStyle w:val="Normal"/>
        <w:shd w:val="clear" w:color="auto" w:fill="FFFFFF"/>
        <w:spacing w:before="5" w:after="0"/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</w:r>
    </w:p>
    <w:p>
      <w:pPr>
        <w:pStyle w:val="Normal"/>
        <w:shd w:val="clear" w:color="auto" w:fill="FFFFFF"/>
        <w:spacing w:before="5" w:after="0"/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</w:r>
    </w:p>
    <w:p>
      <w:pPr>
        <w:pStyle w:val="Normal"/>
        <w:shd w:val="clear" w:color="auto" w:fill="FFFFFF"/>
        <w:spacing w:before="5" w:after="0"/>
        <w:jc w:val="both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</w:r>
      <w:bookmarkStart w:id="0" w:name="_GoBack"/>
      <w:bookmarkStart w:id="1" w:name="_GoBack"/>
      <w:bookmarkEnd w:id="1"/>
    </w:p>
    <w:p>
      <w:pPr>
        <w:pStyle w:val="Normal"/>
        <w:shd w:val="clear" w:color="auto" w:fill="FFFFFF"/>
        <w:spacing w:before="5" w:after="0"/>
        <w:jc w:val="both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</w:r>
    </w:p>
    <w:p>
      <w:pPr>
        <w:pStyle w:val="Normal"/>
        <w:shd w:val="clear" w:color="auto" w:fill="FFFFFF"/>
        <w:spacing w:before="5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«Использование ИКТ в образовательном процессе»</w:t>
      </w:r>
    </w:p>
    <w:p>
      <w:pPr>
        <w:pStyle w:val="Normal"/>
        <w:shd w:val="clear" w:color="auto" w:fill="FFFFFF"/>
        <w:spacing w:before="5" w:after="0"/>
        <w:ind w:left="6480" w:hanging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before="5" w:after="0"/>
        <w:ind w:left="6480" w:hanging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before="5" w:after="0"/>
        <w:ind w:left="6480" w:hanging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before="5" w:after="0"/>
        <w:ind w:left="6480" w:hanging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before="5" w:after="0"/>
        <w:ind w:left="6480" w:hanging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before="5" w:after="0"/>
        <w:ind w:left="6480" w:hanging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before="5" w:after="0"/>
        <w:ind w:left="6480" w:hanging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before="5" w:after="0"/>
        <w:ind w:left="3544" w:hanging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before="5" w:after="0"/>
        <w:ind w:left="3544" w:hanging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before="5" w:after="0"/>
        <w:ind w:left="3544" w:hanging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before="5" w:after="0"/>
        <w:ind w:left="3544" w:hanging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before="5" w:after="0"/>
        <w:ind w:left="3544" w:hanging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before="5" w:after="0"/>
        <w:ind w:left="3544" w:hanging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before="5" w:after="0"/>
        <w:ind w:left="3544" w:hanging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before="5" w:after="0"/>
        <w:ind w:left="3544" w:hanging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before="5" w:after="0"/>
        <w:ind w:left="3544" w:hanging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before="5" w:after="0"/>
        <w:ind w:left="3544" w:hanging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before="5" w:after="0"/>
        <w:ind w:left="3544" w:hanging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Подготовил: преподаватель  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Рыбальник С.М.</w:t>
      </w:r>
    </w:p>
    <w:p>
      <w:pPr>
        <w:pStyle w:val="Normal"/>
        <w:shd w:val="clear" w:color="auto" w:fill="FFFFFF"/>
        <w:spacing w:before="5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before="5" w:after="0"/>
        <w:ind w:left="4320" w:hanging="43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before="5" w:after="0"/>
        <w:ind w:left="4320" w:hanging="43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before="5" w:after="0"/>
        <w:ind w:left="4320" w:hanging="43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before="5" w:after="0"/>
        <w:ind w:left="4320" w:hanging="43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before="5" w:after="0"/>
        <w:ind w:left="4320" w:hanging="43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before="5" w:after="0"/>
        <w:ind w:left="4320" w:hanging="43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before="5" w:after="0"/>
        <w:ind w:left="4320" w:hanging="43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before="5" w:after="0"/>
        <w:ind w:left="4320" w:hanging="43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tabs>
          <w:tab w:val="clear" w:pos="708"/>
          <w:tab w:val="left" w:pos="7805" w:leader="underscore"/>
        </w:tabs>
        <w:spacing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Алексин, 2018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  <w:r>
        <w:br w:type="page"/>
      </w:r>
    </w:p>
    <w:p>
      <w:pPr>
        <w:pStyle w:val="Normal"/>
        <w:shd w:val="clear" w:color="auto" w:fill="FFFFFF"/>
        <w:spacing w:lineRule="auto" w:line="240" w:before="0" w:after="10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Современное образование с его проблемами заставляет думать о том, как сделать учебный процесс более результативным. Как заставить обучающихся проявлять интерес к обучению.</w:t>
      </w:r>
    </w:p>
    <w:p>
      <w:pPr>
        <w:pStyle w:val="Normal"/>
        <w:shd w:val="clear" w:color="auto" w:fill="FFFFFF"/>
        <w:spacing w:lineRule="auto" w:line="240" w:before="0" w:after="10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Процесс модернизации образовательного процесса требует формирования у обучающихся компетентности, предполагающей умение самостоятельно приобретать знания, используя различные источники. Формированию таких компетентностей учащихся способствуют современные педагогические технологии, к их числу относятся и ИКТ-технологии —компьютерные и проектные.</w:t>
      </w:r>
    </w:p>
    <w:p>
      <w:pPr>
        <w:pStyle w:val="Normal"/>
        <w:shd w:val="clear" w:color="auto" w:fill="FFFFFF"/>
        <w:spacing w:lineRule="auto" w:line="240" w:before="0" w:after="10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Роль педагога меняется при работе с информационными технологиями, основной задачей которого является поддержание и направление развития личности обучающихся. Отношения с обучающимися строятся на принципах совместного творчества и сотрудничества. В таких условиях неизбежен пересмотр сложившихся организационных форм учебной работы: увеличение самостоятельной, индивидуальной и групповой работы студентов, отход от традиционного занятия с преобладанием объяснительно-иллюстративного метода обучения, внедрение использования ИКТ, увеличение объема практических и творческих работ поискового и исследовательского характера</w:t>
      </w:r>
    </w:p>
    <w:p>
      <w:pPr>
        <w:pStyle w:val="Normal"/>
        <w:shd w:val="clear" w:color="auto" w:fill="FFFFFF"/>
        <w:spacing w:lineRule="auto" w:line="240" w:before="0" w:after="10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Использование средств новых информационных технологий и возможностей компьютера и других устройств (например, телефона и смартфона) как средства познания повышает уровень и сложность выполняемых задач, дает наглядное представление результата выполненных действий, возможность создавать интересные научные исследовательские работы, проекты.</w:t>
      </w:r>
    </w:p>
    <w:p>
      <w:pPr>
        <w:pStyle w:val="Normal"/>
        <w:shd w:val="clear" w:color="auto" w:fill="FFFFFF"/>
        <w:spacing w:lineRule="auto" w:line="240" w:before="0" w:after="10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Своей главной задачей мы считаем помочь ученикам освоить такие способы действия, которые окажутся необходимыми в их будущей жизни. Новые педагогические технологии немыслимы без широкого использования новых информационных технологий, и компьютерных в первую очередь. Именно они позволяют в полной мере раскрыть педагогические, дидактические функции новых методик образования, реализовать заложенный в них потенциал.</w:t>
      </w:r>
    </w:p>
    <w:p>
      <w:pPr>
        <w:pStyle w:val="Normal"/>
        <w:shd w:val="clear" w:color="auto" w:fill="FFFFFF"/>
        <w:spacing w:lineRule="auto" w:line="240" w:before="0" w:after="10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Использование информационно-компьютерных технологий открывает для педагога новые возможности в преподавании своего предмета. Изучение любой дисциплины с использованием ИКТ дает детям возможность для размышления и участия в создании элементов занятия, что способствует развитию интереса обучающихся к предмету. Классические интегрированные уроки в сопровождении интерактивных образовательных программ, мультимедийных презентаций, online-тестов и учебных программ позволяют обучающимся углубить знания, полученные на занятиях ранее. Применение современных информационных и компьютерных технологий в образовании создает благоприятные условия для формирования личности студента и отвечает запросам современного общества и работодателя.</w:t>
      </w:r>
    </w:p>
    <w:p>
      <w:pPr>
        <w:pStyle w:val="Normal"/>
        <w:shd w:val="clear" w:color="auto" w:fill="FFFFFF"/>
        <w:spacing w:lineRule="auto" w:line="240" w:before="0" w:after="10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 наиболее часто используемым элементам ИКТ в учебном процессе относятся: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Autospacing="1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электронные пособия и учебная электронная литература, демонстрируемые с помощью компьютера или проектора,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электронные справочники и энциклопедии,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тренажеры программные модули и программы тестирования знаний обучающихся,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интерактивные доски,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аудио- и видеотехника,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научно-исследовательские работы и проекты.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образовательные сайты и ресурсы,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интерактивные беседы, семинары, конференции и конкурсы,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материалы для дистанционного обучения,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Autospacing="1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дистанционное обучение</w:t>
      </w:r>
    </w:p>
    <w:p>
      <w:pPr>
        <w:pStyle w:val="Normal"/>
        <w:shd w:val="clear" w:color="auto" w:fill="FFFFFF"/>
        <w:spacing w:lineRule="auto" w:line="240" w:before="0" w:after="10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настоящее время существует два направления использования ИКТ в процессе обучения.</w:t>
      </w:r>
    </w:p>
    <w:p>
      <w:pPr>
        <w:pStyle w:val="Normal"/>
        <w:shd w:val="clear" w:color="auto" w:fill="FFFFFF"/>
        <w:spacing w:lineRule="auto" w:line="240" w:before="0" w:after="10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Первое — предполагает овладение компьютерной грамотностью для получения знаний и умений по разделам в определенной области учебных дисциплин. Второе — рассматривает компьютерные технологии как мощное средство обучения, которое способно значительно повысить его эффективность и качество знаний учащихся.</w:t>
      </w:r>
    </w:p>
    <w:p>
      <w:pPr>
        <w:pStyle w:val="Normal"/>
        <w:shd w:val="clear" w:color="auto" w:fill="FFFFFF"/>
        <w:spacing w:lineRule="auto" w:line="240" w:before="0" w:after="10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Занятия с интеграцией ИКТ помимо учебных целей имеют еще и цель сформировать информационную грамотность обучающихся: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Autospacing="1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умение обработать огромный информационный поток современных средств информации и правильного ее использования, а так же фильтрации.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Autospacing="1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овладение современной информационной технологии как инструментом профессиональной деятельности и общей культуры человека.</w:t>
      </w:r>
    </w:p>
    <w:p>
      <w:pPr>
        <w:pStyle w:val="Normal"/>
        <w:shd w:val="clear" w:color="auto" w:fill="FFFFFF"/>
        <w:spacing w:lineRule="auto" w:line="240" w:before="0" w:after="10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Планируя урок с применением новых информационных технологий, преподаватель должен соблюдать дидактические требования, в соответствии с которыми: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Autospacing="1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четко определять педагогическую цель применения информационных технологий в образовательном процессе;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уточнять, где и когда он будет использовать информационные технологии на уроке в контексте логики раскрытия учебного материала и своевременности предъявления конкретной учебной информации;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согласовывать выбранное средство информационной технологии с другими техническими средствами обучения;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учитывать специфику учебного материала, особенности группы, характер объяснения новой информации;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Autospacing="1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анализировать и обсуждать с группой фундаментальные, узловые вопросы изучаемого материала.</w:t>
      </w:r>
    </w:p>
    <w:p>
      <w:pPr>
        <w:pStyle w:val="Normal"/>
        <w:shd w:val="clear" w:color="auto" w:fill="FFFFFF"/>
        <w:spacing w:lineRule="auto" w:line="240" w:before="0" w:after="10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Информационные технологии на разных этапах урока.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Autospacing="1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Организационный этап. Во вступительной части урока ученикам поясняются цель и содержание последующей работы. На данном этапе целесообразно показать слайд с указанием темы и перечня вопросов для изучения. Показ этой информации на экране ускоряет конспектирование.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Autospacing="1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Мотивационно-познавательная деятельность. Мотивационно-познавательная деятельность преподавателя формирует заинтересованность обучающегося в восприятии информации, которая будет рассказана на занятии или отдается на самостоятельное изучение. Формирование заинтересованности может происходить разными путями: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240" w:beforeAutospacing="1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разъяснение значения информации для будущей деятельности, демонстрация задач науки, которые могут быть решены с помощью этой информации;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Б) рассказ о проблемах, которые были решены с помощью этой информации. </w:t>
      </w:r>
    </w:p>
    <w:p>
      <w:pPr>
        <w:pStyle w:val="Normal"/>
        <w:numPr>
          <w:ilvl w:val="1"/>
          <w:numId w:val="5"/>
        </w:numPr>
        <w:shd w:val="clear" w:color="auto" w:fill="FFFFFF"/>
        <w:tabs>
          <w:tab w:val="clear" w:pos="708"/>
        </w:tabs>
        <w:spacing w:lineRule="auto" w:line="240" w:before="0" w:afterAutospacing="1"/>
        <w:ind w:left="709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Эффект от применения какой-либо информации может демонстрироваться в виде графиков или диаграмм, показывающих прибыльность, экономический или другой эффект от ее применения.</w:t>
        <w:br/>
        <w:t>Изображение на экране является равнозначным словам преподавателя. В этом случае преподаватель поясняет то, что показано на экране.</w:t>
        <w:br/>
        <w:t>При изучении общих понятий явлений, законов, процессов основным источником знаний являются слова преподавателя, и изображение на экране позволяет продемонстрировать их условную схему.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Autospacing="1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Проверка усвоения предыдущего материала. С помощью контроля может быть установлена степень усвоения материала: запоминание прочитанного в учебнике, услышанного на уроке, узнанного при самостоятельной работе, на практическом занятии и воспроизведение знаний при тестировании.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Изучение нового материала. При изучении нового материала наглядное изображение является зрительной опорой, которая помогает наиболее полно усвоить подаваемый материал. Соотношение между словами преподавателя и информацией на экране может быть разным, и это определяет пояснения, которые дает преподаватель.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Autospacing="1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Систематизация и закрепление материала необходимы для лучшего запоминания и четкого структурирования. С этой целью в конце урока преподаватель делает обзор изученного материала, подчеркивая основные положения и их взаимосвязь. При этом повторение материала происходит не только устно, но и с демонстрацией наиболее важных наглядных пособий на слайдах.</w:t>
      </w:r>
    </w:p>
    <w:p>
      <w:pPr>
        <w:pStyle w:val="Normal"/>
        <w:shd w:val="clear" w:color="auto" w:fill="FFFFFF"/>
        <w:spacing w:lineRule="auto" w:line="240" w:before="0" w:after="10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Сейчас существует большое количество мультимедийных учебников по различным дисциплинам. Поэтому использование на уроках демонстрационных средств (слайды, атласы, рисунки в учебнике, картины, анимации, видеозаписи) способствуют формированию у детей образных представлений, а на их основе – понятий. Интересны различные энциклопедии и электронные справочники, которые издают большое количество издательств. Но не всегда в таких учебниках можно найти то, что действительно нужно в конкретном случае и подходит данному классу и данному учителю. Тогда учитель начинает создавать и использовать свои уроки с ИКТ.</w:t>
      </w:r>
    </w:p>
    <w:p>
      <w:pPr>
        <w:pStyle w:val="Normal"/>
        <w:shd w:val="clear" w:color="auto" w:fill="FFFFFF"/>
        <w:spacing w:lineRule="auto" w:line="240" w:before="0" w:after="10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зависимости от дидактических целей и специфики курса предмета можно выделить такие виды компьютерных программ: учебные, тренажёры, контролирующие, демонстрационные, имитационные, справочно-информационные, мультимедиа-учебники. Наиболее часто в своей работе преподаватели используют демонстрационные программы, к которым кроме картин, видеофрагментов, фотографий можно отнести и интерактивные атласы, и компьютерные лекции и уроки-презентации.</w:t>
      </w:r>
    </w:p>
    <w:p>
      <w:pPr>
        <w:pStyle w:val="Normal"/>
        <w:shd w:val="clear" w:color="auto" w:fill="FFFFFF"/>
        <w:spacing w:lineRule="auto" w:line="240" w:before="0" w:after="10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Использовать их можно и на уроках закрепления знаний, практических умений и навыков, уроках повторения и систематизации знаний, оценки и проверки полученных знаний.</w:t>
      </w:r>
    </w:p>
    <w:p>
      <w:pPr>
        <w:pStyle w:val="Normal"/>
        <w:shd w:val="clear" w:color="auto" w:fill="FFFFFF"/>
        <w:spacing w:lineRule="auto" w:line="240" w:before="0" w:after="10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Компьютерная лекция – это тематически и логически связанная последовательность информационных объектов, демонстрируемая на экране, интерактивной доске или мониторе. В ходе лекции используются различные информационные объекты: изображения (слайды), звуковые и видеофрагменты, программы. Эффективность работы со слайдами, изображениями и другими демонстрационными материалами будет намного выше, если дополнять их показом схем, таблиц.</w:t>
      </w:r>
    </w:p>
    <w:p>
      <w:pPr>
        <w:pStyle w:val="Normal"/>
        <w:shd w:val="clear" w:color="auto" w:fill="FFFFFF"/>
        <w:spacing w:lineRule="auto" w:line="240" w:before="0" w:after="10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После таких уроков изученный материал остаётся у обучающихся в памяти как яркий образ и помогает преподавателю стимулировать познавательную активность школьника.</w:t>
      </w:r>
    </w:p>
    <w:p>
      <w:pPr>
        <w:pStyle w:val="Normal"/>
        <w:shd w:val="clear" w:color="auto" w:fill="FFFFFF"/>
        <w:spacing w:lineRule="auto" w:line="240" w:before="0" w:after="10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Чаще всего в своей практике преподаватель проводит занятия комбинированного типа, где присутствует и опрос домашнего задания и объяснение нового материала.</w:t>
      </w:r>
    </w:p>
    <w:p>
      <w:pPr>
        <w:pStyle w:val="Normal"/>
        <w:shd w:val="clear" w:color="auto" w:fill="FFFFFF"/>
        <w:spacing w:lineRule="auto" w:line="240" w:before="0" w:after="10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Программа разработки презентаций позволяет подготовить материалы к занятию, комбинируя различные средства наглядности, максимально используя достоинства каждого и нивелируя недостатки.</w:t>
      </w:r>
    </w:p>
    <w:p>
      <w:pPr>
        <w:pStyle w:val="Normal"/>
        <w:shd w:val="clear" w:color="auto" w:fill="FFFFFF"/>
        <w:spacing w:lineRule="auto" w:line="240" w:before="0" w:after="10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Методы и приёмы использования информационных технологий на занятии – разные, но при их внедрении мы выполняем единственную задачу: сделать занятие интересным, а  практику увлекательной.</w:t>
      </w:r>
    </w:p>
    <w:p>
      <w:pPr>
        <w:pStyle w:val="Normal"/>
        <w:shd w:val="clear" w:color="auto" w:fill="FFFFFF"/>
        <w:spacing w:lineRule="auto" w:line="240" w:before="0" w:after="10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Определяя цели, задачи и возможности использования компьютерных технологий на уроке, преподаватель может, прежде всего, иметь в виду следующие принципиальные позиции: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uto" w:line="240" w:beforeAutospacing="1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сохранение психического и физического здоровья учащихся;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формирование у обучаемых элементарных пользовательских умений и навыков;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uto" w:line="240" w:before="0" w:afterAutospacing="1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помощь обучаемым в усвоении учебного материала на основе специально и грамотно созданных для этой цели прикладных компьютерных программ.</w:t>
      </w:r>
    </w:p>
    <w:p>
      <w:pPr>
        <w:pStyle w:val="Normal"/>
        <w:shd w:val="clear" w:color="auto" w:fill="FFFFFF"/>
        <w:spacing w:lineRule="auto" w:line="240" w:before="0" w:after="10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Все они должны быть скомпонованы таким образом, чтобы компьютер становился не самоцелью, а лишь логическим и очень эффективным дополнением к учебному процессу.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522e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404387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404387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3">
    <w:name w:val="Hyperlink"/>
    <w:basedOn w:val="DefaultParagraphFont"/>
    <w:uiPriority w:val="99"/>
    <w:semiHidden/>
    <w:unhideWhenUsed/>
    <w:rsid w:val="00404387"/>
    <w:rPr>
      <w:color w:val="0000FF"/>
      <w:u w:val="single"/>
    </w:rPr>
  </w:style>
  <w:style w:type="character" w:styleId="Style14">
    <w:name w:val="Emphasis"/>
    <w:basedOn w:val="DefaultParagraphFont"/>
    <w:uiPriority w:val="20"/>
    <w:qFormat/>
    <w:rsid w:val="00404387"/>
    <w:rPr>
      <w:i/>
      <w:iCs/>
    </w:rPr>
  </w:style>
  <w:style w:type="character" w:styleId="Strong">
    <w:name w:val="Strong"/>
    <w:basedOn w:val="DefaultParagraphFont"/>
    <w:uiPriority w:val="22"/>
    <w:qFormat/>
    <w:rsid w:val="00404387"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40438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Application>LibreOffice/7.4.0.3$Windows_X86_64 LibreOffice_project/f85e47c08ddd19c015c0114a68350214f7066f5a</Application>
  <AppVersion>15.0000</AppVersion>
  <Pages>6</Pages>
  <Words>1190</Words>
  <Characters>8932</Characters>
  <CharactersWithSpaces>10047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2018-11-15T11:21:00Z</dcterms:created>
  <dc:creator>Пользователь Windows</dc:creator>
  <dc:description/>
  <dc:language>ru-RU</dc:language>
  <cp:lastModifiedBy/>
  <dcterms:modified xsi:type="dcterms:W3CDTF">2024-10-01T11:35:15Z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